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7039" w14:textId="77777777" w:rsidR="00AC7E3F" w:rsidRPr="00F802CE" w:rsidRDefault="00AC7E3F" w:rsidP="00AC7E3F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“Додаток 2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6FCEF9DE" w14:textId="77777777" w:rsidR="00AC7E3F" w:rsidRPr="00F802CE" w:rsidRDefault="00AC7E3F" w:rsidP="00AC7E3F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F802CE">
        <w:rPr>
          <w:rFonts w:ascii="Times New Roman" w:hAnsi="Times New Roman"/>
          <w:b w:val="0"/>
          <w:sz w:val="28"/>
          <w:szCs w:val="28"/>
        </w:rPr>
        <w:t>ДЕКЛАРАЦІЯ</w:t>
      </w:r>
      <w:r w:rsidRPr="00F802CE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F802CE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AC7E3F" w:rsidRPr="00F802CE" w14:paraId="381FC9DF" w14:textId="77777777" w:rsidTr="00D825CA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4BE92" w14:textId="77777777" w:rsidR="00AC7E3F" w:rsidRPr="00F802CE" w:rsidRDefault="00D825CA" w:rsidP="00FE0C3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</w:t>
            </w:r>
            <w:r w:rsidR="00FE0C3E"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архітектури та</w:t>
            </w: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E0C3E"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містобудування України</w:t>
            </w:r>
            <w:r w:rsidR="00AC7E3F"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="00AC7E3F" w:rsidRPr="00F802CE">
              <w:rPr>
                <w:rFonts w:ascii="Times New Roman" w:hAnsi="Times New Roman"/>
                <w:iCs/>
                <w:sz w:val="28"/>
                <w:szCs w:val="28"/>
              </w:rPr>
              <w:t>(найменування органу, якому надсилається декларація)</w:t>
            </w:r>
          </w:p>
        </w:tc>
      </w:tr>
      <w:tr w:rsidR="00AC7E3F" w:rsidRPr="00F802CE" w14:paraId="54E4F572" w14:textId="77777777" w:rsidTr="00D825CA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039F8" w14:textId="77777777" w:rsidR="00AC7E3F" w:rsidRPr="00F802CE" w:rsidRDefault="00AC7E3F" w:rsidP="00D825CA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14:paraId="560C9D49" w14:textId="77777777" w:rsidR="00AC7E3F" w:rsidRPr="00F802CE" w:rsidRDefault="00AC7E3F" w:rsidP="00D825CA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FACA38" w14:textId="77777777" w:rsidR="00AC7E3F" w:rsidRPr="00F802CE" w:rsidRDefault="00AC7E3F" w:rsidP="00D825CA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Вх. номер ________ від  __.__.20__</w:t>
            </w:r>
          </w:p>
          <w:p w14:paraId="7C2C91DE" w14:textId="77777777" w:rsidR="00AC7E3F" w:rsidRPr="00F802CE" w:rsidRDefault="00AC7E3F" w:rsidP="00D825CA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6EA903BB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AC7E3F" w:rsidRPr="00F802CE" w14:paraId="76DBB8A1" w14:textId="77777777" w:rsidTr="00D825CA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011DA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AC7E3F" w:rsidRPr="00F802CE" w14:paraId="462DF945" w14:textId="77777777" w:rsidTr="00D825CA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6E95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722AA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DA7101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E3F" w:rsidRPr="00F802CE" w14:paraId="30A019DF" w14:textId="77777777" w:rsidTr="00D825CA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C0B7F6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E47C9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F4C7C2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14:paraId="090D42ED" w14:textId="77777777" w:rsidR="00AC7E3F" w:rsidRPr="00F802CE" w:rsidRDefault="00AC7E3F" w:rsidP="00AC7E3F">
      <w:pPr>
        <w:rPr>
          <w:sz w:val="28"/>
          <w:szCs w:val="28"/>
        </w:rPr>
      </w:pPr>
    </w:p>
    <w:p w14:paraId="5CCD3970" w14:textId="77777777" w:rsidR="00AC7E3F" w:rsidRPr="00F802CE" w:rsidRDefault="00AC7E3F" w:rsidP="00AC7E3F">
      <w:pPr>
        <w:rPr>
          <w:sz w:val="28"/>
          <w:szCs w:val="28"/>
        </w:rPr>
      </w:pPr>
    </w:p>
    <w:p w14:paraId="4821787F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AC7E3F" w:rsidRPr="00F802CE" w14:paraId="0F5FF0C4" w14:textId="77777777" w:rsidTr="00D825CA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186ED0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AC7E3F" w:rsidRPr="00F802CE" w14:paraId="6266A489" w14:textId="77777777" w:rsidTr="00D825CA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4427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963F46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061FE5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67026842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C7E3F" w:rsidRPr="00F802CE" w14:paraId="0E17929E" w14:textId="77777777" w:rsidTr="00D825CA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C2FF9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D3822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3493D1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C7E3F" w:rsidRPr="00F802CE" w14:paraId="2D623EA5" w14:textId="77777777" w:rsidTr="00D825CA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07B2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60A8F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3F9906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2ADE4DFA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2D0A1D14" w14:textId="77777777" w:rsidR="00AC7E3F" w:rsidRPr="00F802CE" w:rsidRDefault="00AC7E3F" w:rsidP="00AC7E3F">
      <w:pPr>
        <w:rPr>
          <w:sz w:val="28"/>
          <w:szCs w:val="28"/>
        </w:rPr>
      </w:pPr>
    </w:p>
    <w:p w14:paraId="780A59A2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AC7E3F" w:rsidRPr="00F802CE" w14:paraId="769AB715" w14:textId="77777777" w:rsidTr="00D825CA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DA618" w14:textId="77777777" w:rsidR="00AC7E3F" w:rsidRPr="00F802CE" w:rsidRDefault="00AC7E3F" w:rsidP="00D825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14:paraId="4C79C581" w14:textId="77777777" w:rsidR="00AC7E3F" w:rsidRPr="00F802CE" w:rsidRDefault="00AC7E3F" w:rsidP="00D825C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AC7E3F" w:rsidRPr="00F802CE" w14:paraId="030E72AC" w14:textId="77777777" w:rsidTr="00D825CA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E9CF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8763D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AC7E3F" w:rsidRPr="00F802CE" w14:paraId="507BB677" w14:textId="77777777" w:rsidTr="00D825CA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1E71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BE09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49D6F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798803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C7E3F" w:rsidRPr="00F802CE" w14:paraId="51629F27" w14:textId="77777777" w:rsidTr="00D825CA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3D011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1F80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3565A2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3988D510" w14:textId="77777777" w:rsidR="00AC7E3F" w:rsidRPr="00F802CE" w:rsidRDefault="00AC7E3F" w:rsidP="00D825CA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C7E3F" w:rsidRPr="00F802CE" w14:paraId="142A198F" w14:textId="77777777" w:rsidTr="00D825CA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807AED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8B52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4B92CE" w14:textId="77777777" w:rsidR="00AC7E3F" w:rsidRPr="00F802CE" w:rsidRDefault="00AC7E3F" w:rsidP="00D825CA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4C4BD4A8" w14:textId="77777777" w:rsidR="00AC7E3F" w:rsidRPr="00F802CE" w:rsidRDefault="00AC7E3F" w:rsidP="00D825CA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14:paraId="2E234556" w14:textId="77777777" w:rsidR="00AC7E3F" w:rsidRPr="00F802CE" w:rsidRDefault="00AC7E3F" w:rsidP="00AC7E3F">
      <w:pPr>
        <w:rPr>
          <w:rFonts w:ascii="Times New Roman" w:hAnsi="Times New Roman"/>
          <w:sz w:val="28"/>
          <w:szCs w:val="28"/>
          <w:lang w:eastAsia="en-US"/>
        </w:rPr>
      </w:pPr>
    </w:p>
    <w:p w14:paraId="1A27CB89" w14:textId="77777777" w:rsidR="00AC7E3F" w:rsidRPr="00F802CE" w:rsidRDefault="00AC7E3F" w:rsidP="00AC7E3F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AC7E3F" w:rsidRPr="00F802CE" w14:paraId="478BCC14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811B4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AC7E3F" w:rsidRPr="00F802CE" w14:paraId="193E47A1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1031D" w14:textId="77777777" w:rsidR="00AC7E3F" w:rsidRPr="00F802CE" w:rsidRDefault="00AC7E3F" w:rsidP="00D825CA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1664B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C7E3F" w:rsidRPr="00F802CE" w14:paraId="6A6044C3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EB30C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3798BE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B9281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C7E3F" w:rsidRPr="00F802CE" w14:paraId="2B5A7810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AEE3F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28E9A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B567C3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C7E3F" w:rsidRPr="00F802CE" w14:paraId="5966D314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CB795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DBAAB2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020CB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C7E3F" w:rsidRPr="00F802CE" w14:paraId="2C454C05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C7D1B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862A7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D8573" w14:textId="77777777" w:rsidR="00AC7E3F" w:rsidRPr="00F802CE" w:rsidRDefault="00AC7E3F" w:rsidP="00D825CA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C7E3F" w:rsidRPr="00F802CE" w14:paraId="7301BF6F" w14:textId="77777777" w:rsidTr="00D825CA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21AFA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1EDBF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1A74DA" w14:textId="77777777" w:rsidR="00AC7E3F" w:rsidRPr="00F802CE" w:rsidRDefault="00AC7E3F" w:rsidP="00D825CA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C7E3F" w:rsidRPr="00F802CE" w14:paraId="72E29752" w14:textId="77777777" w:rsidTr="00D825CA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1A0946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AC7E3F" w:rsidRPr="00F802CE" w14:paraId="11D94826" w14:textId="77777777" w:rsidTr="00D825CA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D41D45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73E344" w14:textId="77777777" w:rsidR="00AC7E3F" w:rsidRPr="00F802CE" w:rsidRDefault="00AC7E3F" w:rsidP="00D825CA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E283A4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05E0FF8D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23B876F3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76B820FD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0D68C83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C7E3F" w:rsidRPr="00F802CE" w14:paraId="5186523A" w14:textId="77777777" w:rsidTr="00D825CA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B18304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FC068C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93F763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C7E3F" w:rsidRPr="00F802CE" w14:paraId="56B671D9" w14:textId="77777777" w:rsidTr="00D825CA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D5CEE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2D27C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17F1D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C7E3F" w:rsidRPr="00F802CE" w14:paraId="1BCA9614" w14:textId="77777777" w:rsidTr="00D825CA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A6FDE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26FEA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C3CCD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72E54150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00786C8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C7E3F" w:rsidRPr="00F802CE" w14:paraId="11A9541A" w14:textId="77777777" w:rsidTr="00D825CA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EC3490" w14:textId="77777777" w:rsidR="00AC7E3F" w:rsidRPr="00F802CE" w:rsidRDefault="00AC7E3F" w:rsidP="00D825CA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C7E3F" w:rsidRPr="00F802CE" w14:paraId="5853F148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C307B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AC99A6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8F73A2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C7E3F" w:rsidRPr="00F802CE" w14:paraId="5F9EE3E4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C326C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715DB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DE2404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185C6F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C7E3F" w:rsidRPr="00F802CE" w14:paraId="6DBED65E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98C4C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84415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8B8DC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E8CAF5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C7E3F" w:rsidRPr="00F802CE" w14:paraId="19BA9C9B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2CB49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AD822B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676C83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C7E3F" w:rsidRPr="00F802CE" w14:paraId="29AEFD69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16B6EF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4B363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129828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642366" w14:textId="77777777" w:rsidR="00AC7E3F" w:rsidRPr="00F802CE" w:rsidRDefault="00AC7E3F" w:rsidP="00D825CA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C7E3F" w:rsidRPr="00F802CE" w14:paraId="2EDE9308" w14:textId="77777777" w:rsidTr="00D825CA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7AA3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9A2B8" w14:textId="77777777" w:rsidR="00AC7E3F" w:rsidRPr="00F802CE" w:rsidRDefault="00AC7E3F" w:rsidP="00D825CA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244F14" w14:textId="77777777" w:rsidR="00AC7E3F" w:rsidRPr="00F802CE" w:rsidRDefault="00AC7E3F" w:rsidP="00D825CA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1FA6AC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2BBB6BCE" w14:textId="77777777" w:rsidR="00AC7E3F" w:rsidRPr="00F802CE" w:rsidRDefault="00AC7E3F" w:rsidP="00AC7E3F">
      <w:pPr>
        <w:rPr>
          <w:sz w:val="28"/>
          <w:szCs w:val="28"/>
        </w:rPr>
      </w:pPr>
    </w:p>
    <w:p w14:paraId="502385C4" w14:textId="77777777" w:rsidR="00AC7E3F" w:rsidRPr="00F802CE" w:rsidRDefault="00AC7E3F" w:rsidP="00AC7E3F">
      <w:pPr>
        <w:rPr>
          <w:sz w:val="28"/>
          <w:szCs w:val="28"/>
        </w:rPr>
      </w:pPr>
    </w:p>
    <w:p w14:paraId="7DCF986D" w14:textId="77777777" w:rsidR="00AC7E3F" w:rsidRPr="00F802CE" w:rsidRDefault="00AC7E3F" w:rsidP="00AC7E3F">
      <w:pPr>
        <w:rPr>
          <w:sz w:val="28"/>
          <w:szCs w:val="28"/>
        </w:rPr>
      </w:pPr>
    </w:p>
    <w:p w14:paraId="201780D7" w14:textId="77777777" w:rsidR="00AC7E3F" w:rsidRPr="00F802CE" w:rsidRDefault="00AC7E3F" w:rsidP="00AC7E3F">
      <w:pPr>
        <w:rPr>
          <w:sz w:val="28"/>
          <w:szCs w:val="28"/>
        </w:rPr>
      </w:pPr>
    </w:p>
    <w:p w14:paraId="40B679AB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AC7E3F" w:rsidRPr="00F802CE" w14:paraId="7B5CC94E" w14:textId="77777777" w:rsidTr="00D825CA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666C7D" w14:textId="77777777" w:rsidR="00AC7E3F" w:rsidRPr="00F802CE" w:rsidRDefault="00AC7E3F" w:rsidP="00D825C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C7E3F" w:rsidRPr="00F802CE" w14:paraId="38B2B6FC" w14:textId="77777777" w:rsidTr="00D825CA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A3A3A2" w14:textId="77777777" w:rsidR="00AC7E3F" w:rsidRPr="00F802CE" w:rsidRDefault="00AC7E3F" w:rsidP="00D825C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C93FB6" w14:textId="77777777" w:rsidR="00AC7E3F" w:rsidRPr="00F802CE" w:rsidRDefault="00AC7E3F" w:rsidP="00D825C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5C9E1C5B" w14:textId="77777777" w:rsidR="00AC7E3F" w:rsidRPr="00F802CE" w:rsidRDefault="00AC7E3F" w:rsidP="00D825C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C7E3F" w:rsidRPr="00F802CE" w14:paraId="6F3B1E36" w14:textId="77777777" w:rsidTr="00D825CA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22B8EA" w14:textId="77777777" w:rsidR="00AC7E3F" w:rsidRPr="00F802CE" w:rsidRDefault="00AC7E3F" w:rsidP="00D825CA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1CBAE8" w14:textId="77777777" w:rsidR="00AC7E3F" w:rsidRPr="00F802CE" w:rsidRDefault="00AC7E3F" w:rsidP="00D825C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C7E3F" w:rsidRPr="00F802CE" w14:paraId="493E639D" w14:textId="77777777" w:rsidTr="00D825CA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2E5D8" w14:textId="77777777" w:rsidR="00AC7E3F" w:rsidRPr="00F802CE" w:rsidRDefault="00AC7E3F" w:rsidP="00D825CA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385C6B" w14:textId="77777777" w:rsidR="00AC7E3F" w:rsidRPr="00F802CE" w:rsidRDefault="00AC7E3F" w:rsidP="00D825CA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798069DB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AC7E3F" w:rsidRPr="00F802CE" w14:paraId="4E9D31A8" w14:textId="77777777" w:rsidTr="00D825CA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69DF0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AC7E3F" w:rsidRPr="00F802CE" w14:paraId="02B27092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86E36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DE8E9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1A6D2969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68DA50DF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A5D6FE7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0D9AB22F" w14:textId="77777777" w:rsidR="00AC7E3F" w:rsidRPr="00F802CE" w:rsidRDefault="00AC7E3F" w:rsidP="00D825C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ремонт) та його місце розташування)</w:t>
            </w:r>
          </w:p>
        </w:tc>
      </w:tr>
      <w:tr w:rsidR="00AC7E3F" w:rsidRPr="00F802CE" w14:paraId="3D0F1ACA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54D0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9FEE3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14:paraId="6E740B0D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4D8E196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F533F0A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7A62CBC" w14:textId="77777777" w:rsidR="00AC7E3F" w:rsidRPr="00F802CE" w:rsidRDefault="00AC7E3F" w:rsidP="00D825CA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AC7E3F" w:rsidRPr="00F802CE" w14:paraId="2605EAAC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837FD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CC2762" w14:textId="77777777" w:rsidR="00AC7E3F" w:rsidRPr="00F802CE" w:rsidRDefault="00AC7E3F" w:rsidP="00D825CA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650FB0FE" w14:textId="77777777" w:rsidR="00AC7E3F" w:rsidRPr="00F802CE" w:rsidRDefault="00AC7E3F" w:rsidP="00D825CA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AC7E3F" w:rsidRPr="00F802CE" w14:paraId="6B7CD38E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089FA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01E0A07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962FB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14:paraId="48D6F7EC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9F2072D" w14:textId="77777777" w:rsidR="00AC7E3F" w:rsidRPr="00F802CE" w:rsidRDefault="00AC7E3F" w:rsidP="00D825CA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550A3F82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0533494E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B8FD81B" w14:textId="77777777" w:rsidR="00AC7E3F" w:rsidRPr="00F802CE" w:rsidRDefault="00AC7E3F" w:rsidP="00D825CA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78624212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8DAA91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D56A99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67350A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696AA915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3BE56C69" w14:textId="77777777" w:rsidR="00AC7E3F" w:rsidRPr="00F802CE" w:rsidRDefault="00AC7E3F" w:rsidP="00D825CA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C7E3F" w:rsidRPr="00F802CE" w14:paraId="58070DD1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CCDF81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A72784" w14:textId="77777777" w:rsidR="00AC7E3F" w:rsidRPr="00F802CE" w:rsidRDefault="00AC7E3F" w:rsidP="00D825CA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1BA3A9A7" w14:textId="77777777" w:rsidR="00AC7E3F" w:rsidRPr="00F802CE" w:rsidRDefault="00AC7E3F" w:rsidP="00D825CA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0B03612" w14:textId="77777777" w:rsidR="00AC7E3F" w:rsidRPr="00F802CE" w:rsidRDefault="00AC7E3F" w:rsidP="00D825CA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14:paraId="3317388A" w14:textId="77777777" w:rsidR="00AC7E3F" w:rsidRPr="00F802CE" w:rsidRDefault="00AC7E3F" w:rsidP="00D825CA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1CE0E478" w14:textId="77777777" w:rsidR="00AC7E3F" w:rsidRPr="00F802CE" w:rsidRDefault="00AC7E3F" w:rsidP="00D825CA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7AA99D5E" w14:textId="77777777" w:rsidR="00AC7E3F" w:rsidRPr="00F802CE" w:rsidRDefault="00AC7E3F" w:rsidP="00D825CA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C7E3F" w:rsidRPr="00F802CE" w14:paraId="58499108" w14:textId="77777777" w:rsidTr="00D825C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9EFB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DB1FF" w14:textId="77777777" w:rsidR="00AC7E3F" w:rsidRPr="00F802CE" w:rsidRDefault="00AC7E3F" w:rsidP="00D825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14:paraId="188242CE" w14:textId="77777777" w:rsidR="00AC7E3F" w:rsidRPr="00F802CE" w:rsidRDefault="00AC7E3F" w:rsidP="00D825CA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(згідно з Державним класифікатором будівель та споруд ДК 018-2000: 1110.1 — будинки одноквартирні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194DC297" w14:textId="77777777" w:rsidR="00AC7E3F" w:rsidRPr="00F802CE" w:rsidRDefault="00AC7E3F" w:rsidP="00AC7E3F">
      <w:pPr>
        <w:rPr>
          <w:sz w:val="28"/>
          <w:szCs w:val="28"/>
        </w:rPr>
      </w:pPr>
    </w:p>
    <w:p w14:paraId="572ED6CC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AC7E3F" w:rsidRPr="00F802CE" w14:paraId="1F690C42" w14:textId="77777777" w:rsidTr="00D825CA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F335F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F802C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AC7E3F" w:rsidRPr="00F802CE" w14:paraId="795C1012" w14:textId="77777777" w:rsidTr="00D825CA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08122D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AE05C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20EE2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AC7E3F" w:rsidRPr="00F802CE" w14:paraId="2C518DD8" w14:textId="77777777" w:rsidTr="00D825CA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E1898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7191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6C39DDD8" w14:textId="77777777" w:rsidR="00AC7E3F" w:rsidRPr="00F802CE" w:rsidRDefault="00AC7E3F" w:rsidP="00D825CA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008FB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47956C9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4A74B1C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D521F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14:paraId="0084F88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083FB10F" w14:textId="77777777" w:rsidR="00AC7E3F" w:rsidRPr="00F802CE" w:rsidRDefault="00AC7E3F" w:rsidP="00D825CA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14:paraId="0E7847A6" w14:textId="77777777" w:rsidR="00AC7E3F" w:rsidRPr="00F802CE" w:rsidRDefault="00AC7E3F" w:rsidP="00D825CA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376156F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AC7E3F" w:rsidRPr="00F802CE" w14:paraId="08A71C57" w14:textId="77777777" w:rsidTr="00D825CA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BB664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502861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A08F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70C78E30" w14:textId="77777777" w:rsidTr="00D825CA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F6EDF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1373E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1F241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14:paraId="32A6BAD4" w14:textId="77777777" w:rsidR="00AC7E3F" w:rsidRPr="00F802CE" w:rsidRDefault="00AC7E3F" w:rsidP="00AC7E3F">
      <w:pPr>
        <w:rPr>
          <w:sz w:val="28"/>
          <w:szCs w:val="28"/>
        </w:rPr>
      </w:pPr>
    </w:p>
    <w:p w14:paraId="415A265D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AC7E3F" w:rsidRPr="00F802CE" w14:paraId="358886D5" w14:textId="77777777" w:rsidTr="00D825CA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7EA556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99AF22" w14:textId="77777777" w:rsidR="00AC7E3F" w:rsidRPr="00F802CE" w:rsidRDefault="00AC7E3F" w:rsidP="00D825CA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4DE06B7D" w14:textId="77777777" w:rsidR="00AC7E3F" w:rsidRPr="00F802CE" w:rsidRDefault="00AC7E3F" w:rsidP="00D825CA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AC7E3F" w:rsidRPr="00F802CE" w14:paraId="4F519A75" w14:textId="77777777" w:rsidTr="00D825CA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A96CD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C1A802" w14:textId="77777777" w:rsidR="00AC7E3F" w:rsidRPr="00F802CE" w:rsidRDefault="00AC7E3F" w:rsidP="00D825CA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573322" w14:textId="77777777" w:rsidR="00AC7E3F" w:rsidRPr="00F802CE" w:rsidRDefault="00AC7E3F" w:rsidP="00D825CA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089F6521" w14:textId="77777777" w:rsidR="00AC7E3F" w:rsidRPr="00F802CE" w:rsidRDefault="00AC7E3F" w:rsidP="00AC7E3F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AC7E3F" w:rsidRPr="00F802CE" w14:paraId="5F776579" w14:textId="77777777" w:rsidTr="00D825CA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768A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AC7E3F" w:rsidRPr="00F802CE" w14:paraId="09140533" w14:textId="77777777" w:rsidTr="00D825CA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7CCEB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AC7E3F" w:rsidRPr="00F802CE" w14:paraId="2F32ABB0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18358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C9FE6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C7E3F" w:rsidRPr="00F802CE" w14:paraId="1AA7564A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F13DB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D9EAA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0BD99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7A87057D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A625F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AF00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A66BE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5BDFE55C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EA749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67E5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AAD5F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6193D547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6ED8D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81382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52E7D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C7E3F" w:rsidRPr="00F802CE" w14:paraId="58C75815" w14:textId="77777777" w:rsidTr="00D825CA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9DFE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F9C54" w14:textId="77777777" w:rsidR="00AC7E3F" w:rsidRPr="00F802CE" w:rsidRDefault="00AC7E3F" w:rsidP="00D825C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802CE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CFC4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AC7E3F" w:rsidRPr="00F802CE" w14:paraId="17390010" w14:textId="77777777" w:rsidTr="00D825CA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8AF61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10CA9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C7E3F" w:rsidRPr="00F802CE" w14:paraId="50537ECA" w14:textId="77777777" w:rsidTr="00D825CA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C42D4C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A7B0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1E7AC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593BA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2D56899E" w14:textId="77777777" w:rsidTr="00D825CA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33E06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3595A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B229F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2C30BD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6BEA4CC2" w14:textId="77777777" w:rsidR="00AC7E3F" w:rsidRPr="00F802CE" w:rsidRDefault="00AC7E3F" w:rsidP="00AC7E3F">
      <w:pPr>
        <w:rPr>
          <w:sz w:val="28"/>
          <w:szCs w:val="28"/>
        </w:rPr>
      </w:pPr>
    </w:p>
    <w:p w14:paraId="168FB0EE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AC7E3F" w:rsidRPr="00F802CE" w14:paraId="46B07215" w14:textId="77777777" w:rsidTr="00D825CA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83571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AC7E3F" w:rsidRPr="00F802CE" w14:paraId="2F8922CE" w14:textId="77777777" w:rsidTr="00D825CA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1564F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F7A07" w14:textId="77777777" w:rsidR="00AC7E3F" w:rsidRPr="00F802CE" w:rsidRDefault="00AC7E3F" w:rsidP="00D825CA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C7E3F" w:rsidRPr="00F802CE" w14:paraId="52D3AB1E" w14:textId="77777777" w:rsidTr="00D825CA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8FE8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90B4E" w14:textId="77777777" w:rsidR="00AC7E3F" w:rsidRPr="00F802CE" w:rsidRDefault="00AC7E3F" w:rsidP="00D825CA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C7E3F" w:rsidRPr="00F802CE" w14:paraId="399AFD55" w14:textId="77777777" w:rsidTr="00D825CA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587A7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DDAAD" w14:textId="77777777" w:rsidR="00AC7E3F" w:rsidRPr="00F802CE" w:rsidRDefault="00AC7E3F" w:rsidP="00D825CA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C7E3F" w:rsidRPr="00F802CE" w14:paraId="2A796449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F58198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AC7E3F" w:rsidRPr="00F802CE" w14:paraId="40D9A424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09039D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DC4F44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160552BB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7ADB0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30C514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326CA6DE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4387D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BEBD2F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5B4D24B1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4A509E" w14:textId="77777777" w:rsidR="00AC7E3F" w:rsidRPr="00F802CE" w:rsidRDefault="00AC7E3F" w:rsidP="00D825CA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037930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AC7E3F" w:rsidRPr="00F802CE" w14:paraId="0691616D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8576B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27165A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AC7E3F" w:rsidRPr="00F802CE" w14:paraId="513FCD27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3473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F36A3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C7E3F" w:rsidRPr="00F802CE" w14:paraId="2DD1B431" w14:textId="77777777" w:rsidTr="00D825C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2504" w14:textId="77777777" w:rsidR="00AC7E3F" w:rsidRPr="00F802CE" w:rsidRDefault="00AC7E3F" w:rsidP="00D825CA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EC7BF" w14:textId="77777777" w:rsidR="00AC7E3F" w:rsidRPr="00F802CE" w:rsidRDefault="00AC7E3F" w:rsidP="00D825CA">
            <w:pPr>
              <w:pStyle w:val="a5"/>
              <w:spacing w:before="0" w:beforeAutospacing="0" w:after="0" w:afterAutospacing="0"/>
              <w:ind w:right="180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F802CE">
              <w:rPr>
                <w:color w:val="000000"/>
                <w:sz w:val="28"/>
                <w:szCs w:val="28"/>
                <w:lang w:val="uk-UA"/>
              </w:rPr>
              <w:br/>
            </w:r>
            <w:r w:rsidRPr="00F802CE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60FA926B" w14:textId="77777777" w:rsidR="00AC7E3F" w:rsidRPr="00F802CE" w:rsidRDefault="00AC7E3F" w:rsidP="00AC7E3F">
      <w:pPr>
        <w:rPr>
          <w:sz w:val="28"/>
          <w:szCs w:val="28"/>
        </w:rPr>
      </w:pPr>
    </w:p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AC7E3F" w:rsidRPr="00F802CE" w14:paraId="4E965557" w14:textId="77777777" w:rsidTr="00D825CA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FEBD1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AC7E3F" w:rsidRPr="00F802CE" w14:paraId="5B87B0DB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4CF1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9948B8" w14:textId="77777777" w:rsidR="00AC7E3F" w:rsidRPr="00F802CE" w:rsidRDefault="00AC7E3F" w:rsidP="00D825CA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78764D2E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989E9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14:paraId="1D0A042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4EA756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44BAFF22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7BCDBA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14:paraId="419047B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1B132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3950CD03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AA320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B0F26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63E2AC0A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D5B34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4B4D5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AC7E3F" w:rsidRPr="00F802CE" w14:paraId="7080B43F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EEE6A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12A56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14:paraId="3F601E02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14:paraId="656C1867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14:paraId="7EF113E9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14:paraId="0195D27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14:paraId="6BB7428B" w14:textId="77777777" w:rsidR="00AC7E3F" w:rsidRPr="00F802CE" w:rsidRDefault="00AC7E3F" w:rsidP="00D825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AC7E3F" w:rsidRPr="00F802CE" w14:paraId="0AECC3D9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8FD3E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14:paraId="6CC0A72B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5DA188E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C7E3F" w:rsidRPr="00F802CE" w14:paraId="7E5A6169" w14:textId="77777777" w:rsidTr="00D825CA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22184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14:paraId="106C9BF3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1A76855" w14:textId="77777777" w:rsidR="00AC7E3F" w:rsidRPr="00F802CE" w:rsidRDefault="00AC7E3F" w:rsidP="00D825CA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14:paraId="6C5805DC" w14:textId="77777777" w:rsidR="00AC7E3F" w:rsidRPr="00F802CE" w:rsidRDefault="00AC7E3F" w:rsidP="00AC7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14:paraId="07E5A78F" w14:textId="77777777" w:rsidR="00AC7E3F" w:rsidRPr="00F802CE" w:rsidRDefault="00AC7E3F" w:rsidP="00AC7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F802CE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F802CE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1059DC50" w14:textId="77777777" w:rsidR="00AC7E3F" w:rsidRPr="00F802CE" w:rsidRDefault="00AC7E3F" w:rsidP="00AC7E3F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F802CE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14:paraId="6265A7DA" w14:textId="77777777" w:rsidR="00AC7E3F" w:rsidRPr="00F802CE" w:rsidRDefault="00AC7E3F" w:rsidP="00AC7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70E53846" w14:textId="77777777" w:rsidR="00AC7E3F" w:rsidRPr="00F802CE" w:rsidRDefault="00AC7E3F" w:rsidP="00AC7E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14:paraId="24ACCCB8" w14:textId="77777777" w:rsidR="00AC7E3F" w:rsidRPr="00F802CE" w:rsidRDefault="00AC7E3F" w:rsidP="00AC7E3F">
      <w:pPr>
        <w:pStyle w:val="a3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143668EB" w14:textId="77777777" w:rsidR="00AC7E3F" w:rsidRPr="00F802CE" w:rsidRDefault="00AC7E3F" w:rsidP="00AC7E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lastRenderedPageBreak/>
        <w:t>Метою такої обробки є забезпечення ведення Реєстру будівельної діяльності.</w:t>
      </w:r>
    </w:p>
    <w:p w14:paraId="0663AA16" w14:textId="77777777" w:rsidR="00AC7E3F" w:rsidRPr="00F802CE" w:rsidRDefault="00AC7E3F" w:rsidP="00AC7E3F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AC7E3F" w:rsidRPr="00F802CE" w14:paraId="10C15000" w14:textId="77777777" w:rsidTr="00D825C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0AFA3" w14:textId="77777777" w:rsidR="00AC7E3F" w:rsidRPr="00F802CE" w:rsidRDefault="00AC7E3F" w:rsidP="00D825C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3BDEC90C" w14:textId="77777777" w:rsidR="00AC7E3F" w:rsidRPr="00F802CE" w:rsidRDefault="00AC7E3F" w:rsidP="00D825C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39A1D" w14:textId="77777777" w:rsidR="00AC7E3F" w:rsidRPr="00F802CE" w:rsidRDefault="00AC7E3F" w:rsidP="00D825C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0CCC32B0" w14:textId="77777777" w:rsidR="00AC7E3F" w:rsidRPr="00F802CE" w:rsidRDefault="00AC7E3F" w:rsidP="00D825C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14:paraId="6326BD1B" w14:textId="77777777" w:rsidR="0036772A" w:rsidRDefault="0036772A"/>
    <w:sectPr w:rsidR="00367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3F"/>
    <w:rsid w:val="0036772A"/>
    <w:rsid w:val="00696D30"/>
    <w:rsid w:val="00AC7E3F"/>
    <w:rsid w:val="00D825CA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F0F4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E3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C7E3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AC7E3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C7E3F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AC7E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cp:lastPrinted>2021-10-22T09:40:00Z</cp:lastPrinted>
  <dcterms:created xsi:type="dcterms:W3CDTF">2021-12-21T09:54:00Z</dcterms:created>
  <dcterms:modified xsi:type="dcterms:W3CDTF">2021-12-21T09:54:00Z</dcterms:modified>
</cp:coreProperties>
</file>