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06C9" w14:textId="77777777" w:rsidR="00257E77" w:rsidRDefault="00257E77" w:rsidP="00257E77">
      <w:pPr>
        <w:ind w:left="538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78752E20" w14:textId="77777777" w:rsidR="00257E77" w:rsidRDefault="00257E77" w:rsidP="00257E77">
      <w:pPr>
        <w:ind w:left="538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Західного міжрегіонального управління Міністерства юстиції (м. Львів) </w:t>
      </w:r>
    </w:p>
    <w:p w14:paraId="42776B0D" w14:textId="77777777" w:rsidR="00257E77" w:rsidRDefault="00257E77" w:rsidP="00257E77">
      <w:pPr>
        <w:tabs>
          <w:tab w:val="center" w:pos="7867"/>
        </w:tabs>
        <w:ind w:left="538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26.04.2021 року № 200/5</w:t>
      </w:r>
    </w:p>
    <w:p w14:paraId="7A529B13" w14:textId="77777777" w:rsidR="00F53545" w:rsidRDefault="00F53545" w:rsidP="00B25D8C">
      <w:pPr>
        <w:ind w:left="-284"/>
        <w:jc w:val="center"/>
        <w:rPr>
          <w:b/>
          <w:sz w:val="24"/>
          <w:szCs w:val="24"/>
          <w:lang w:eastAsia="uk-UA"/>
        </w:rPr>
      </w:pPr>
    </w:p>
    <w:p w14:paraId="4E14216F" w14:textId="77777777" w:rsidR="00FF0CB7" w:rsidRPr="00AC22C7" w:rsidRDefault="00FF0CB7" w:rsidP="00B25D8C">
      <w:pPr>
        <w:ind w:left="-284"/>
        <w:jc w:val="center"/>
        <w:rPr>
          <w:b/>
          <w:sz w:val="24"/>
          <w:szCs w:val="24"/>
          <w:lang w:eastAsia="uk-UA"/>
        </w:rPr>
      </w:pPr>
      <w:r w:rsidRPr="00AC22C7">
        <w:rPr>
          <w:b/>
          <w:sz w:val="24"/>
          <w:szCs w:val="24"/>
          <w:lang w:eastAsia="uk-UA"/>
        </w:rPr>
        <w:t>ТИПОВА ІНФОРМАЦІЙНА КАРТКА</w:t>
      </w:r>
    </w:p>
    <w:p w14:paraId="75539123" w14:textId="77777777" w:rsidR="00F03E60" w:rsidRDefault="00FF0CB7" w:rsidP="00B25D8C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  <w:r w:rsidRPr="00AC22C7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AC22C7">
        <w:rPr>
          <w:b/>
          <w:sz w:val="24"/>
          <w:szCs w:val="24"/>
          <w:lang w:eastAsia="uk-UA"/>
        </w:rPr>
        <w:t xml:space="preserve">державної реєстрації </w:t>
      </w:r>
      <w:r w:rsidR="005D58EA" w:rsidRPr="00AC22C7">
        <w:rPr>
          <w:b/>
          <w:sz w:val="24"/>
          <w:szCs w:val="24"/>
          <w:lang w:eastAsia="uk-UA"/>
        </w:rPr>
        <w:t xml:space="preserve">рішення про </w:t>
      </w:r>
      <w:r w:rsidR="002F0C95" w:rsidRPr="00AC22C7">
        <w:rPr>
          <w:b/>
          <w:sz w:val="24"/>
          <w:szCs w:val="24"/>
          <w:lang w:eastAsia="uk-UA"/>
        </w:rPr>
        <w:t>виділ</w:t>
      </w:r>
      <w:r w:rsidR="005D58EA" w:rsidRPr="00AC22C7">
        <w:rPr>
          <w:b/>
          <w:sz w:val="24"/>
          <w:szCs w:val="24"/>
          <w:lang w:eastAsia="uk-UA"/>
        </w:rPr>
        <w:t xml:space="preserve"> </w:t>
      </w:r>
      <w:r w:rsidR="00A3721C">
        <w:rPr>
          <w:b/>
          <w:sz w:val="24"/>
          <w:szCs w:val="24"/>
          <w:lang w:eastAsia="uk-UA"/>
        </w:rPr>
        <w:t>громадського об</w:t>
      </w:r>
      <w:r w:rsidR="00A3721C" w:rsidRPr="00AC22C7">
        <w:rPr>
          <w:b/>
          <w:sz w:val="24"/>
          <w:szCs w:val="24"/>
          <w:lang w:eastAsia="uk-UA"/>
        </w:rPr>
        <w:t>’єднання</w:t>
      </w:r>
    </w:p>
    <w:p w14:paraId="21F3E88C" w14:textId="77777777" w:rsidR="00F53545" w:rsidRPr="00AC22C7" w:rsidRDefault="00F53545" w:rsidP="00B25D8C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</w:p>
    <w:p w14:paraId="252D0E04" w14:textId="77777777" w:rsidR="00F53545" w:rsidRPr="00D76C29" w:rsidRDefault="00F53545" w:rsidP="00F53545">
      <w:pPr>
        <w:pBdr>
          <w:bottom w:val="single" w:sz="6" w:space="1" w:color="auto"/>
        </w:pBdr>
        <w:jc w:val="center"/>
        <w:rPr>
          <w:b/>
          <w:sz w:val="24"/>
          <w:szCs w:val="24"/>
          <w:lang w:eastAsia="uk-UA"/>
        </w:rPr>
      </w:pPr>
      <w:bookmarkStart w:id="1" w:name="n13"/>
      <w:bookmarkEnd w:id="1"/>
      <w:r>
        <w:rPr>
          <w:b/>
          <w:sz w:val="24"/>
          <w:szCs w:val="24"/>
          <w:lang w:eastAsia="uk-UA"/>
        </w:rPr>
        <w:t>Західне міжрегіональне управління Міністерства юстиції (м. Львів)</w:t>
      </w:r>
    </w:p>
    <w:p w14:paraId="4C7F6A0C" w14:textId="77777777" w:rsidR="00546E19" w:rsidRPr="00AC22C7" w:rsidRDefault="00F53545" w:rsidP="00F53545">
      <w:pPr>
        <w:jc w:val="center"/>
        <w:rPr>
          <w:sz w:val="20"/>
          <w:szCs w:val="20"/>
          <w:lang w:eastAsia="uk-UA"/>
        </w:rPr>
      </w:pPr>
      <w:r w:rsidRPr="00AC22C7">
        <w:rPr>
          <w:sz w:val="20"/>
          <w:szCs w:val="20"/>
          <w:lang w:eastAsia="uk-UA"/>
        </w:rPr>
        <w:t xml:space="preserve"> </w:t>
      </w:r>
      <w:r w:rsidR="00546E19" w:rsidRPr="00AC22C7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F1429D9" w14:textId="77777777" w:rsidR="00F03E60" w:rsidRPr="00AC22C7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15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2878"/>
        <w:gridCol w:w="7393"/>
      </w:tblGrid>
      <w:tr w:rsidR="00AC22C7" w:rsidRPr="00AC22C7" w14:paraId="6F91C10E" w14:textId="77777777" w:rsidTr="00B25D8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63B5A" w14:textId="77777777" w:rsidR="003A04E4" w:rsidRPr="00AC22C7" w:rsidRDefault="003A04E4" w:rsidP="003A04E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AC22C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56FDD83" w14:textId="77777777" w:rsidR="00F03E60" w:rsidRPr="00AC22C7" w:rsidRDefault="003A04E4" w:rsidP="003A04E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C22C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53545" w:rsidRPr="00AC22C7" w14:paraId="19C9A769" w14:textId="77777777" w:rsidTr="00F53545">
        <w:trPr>
          <w:trHeight w:val="270"/>
        </w:trPr>
        <w:tc>
          <w:tcPr>
            <w:tcW w:w="20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45A82774" w14:textId="77777777" w:rsidR="00F53545" w:rsidRPr="00AC22C7" w:rsidRDefault="00F53545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5EFE603C" w14:textId="77777777" w:rsidR="00F53545" w:rsidRPr="00AC22C7" w:rsidRDefault="00F53545" w:rsidP="00546E19">
            <w:pPr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5FBEC87E" w14:textId="77777777" w:rsidR="00F53545" w:rsidRPr="00F53545" w:rsidRDefault="00F53545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F53545">
              <w:rPr>
                <w:sz w:val="24"/>
                <w:szCs w:val="24"/>
                <w:lang w:eastAsia="uk-UA"/>
              </w:rPr>
              <w:t>79000, Львівська область, м. Львів, площа Шашкевича, 1 (поштова адреса)</w:t>
            </w:r>
          </w:p>
          <w:p w14:paraId="351E7CCA" w14:textId="77777777" w:rsidR="00F53545" w:rsidRPr="00F53545" w:rsidRDefault="00F53545" w:rsidP="00756EB9">
            <w:pPr>
              <w:ind w:firstLine="151"/>
              <w:rPr>
                <w:sz w:val="24"/>
                <w:szCs w:val="24"/>
                <w:lang w:val="ru-RU" w:eastAsia="uk-UA"/>
              </w:rPr>
            </w:pPr>
            <w:r w:rsidRPr="00F53545">
              <w:rPr>
                <w:sz w:val="24"/>
                <w:szCs w:val="24"/>
                <w:lang w:eastAsia="uk-UA"/>
              </w:rPr>
              <w:t>м. Львів, вул. Городоцька, 299 (місцезнаходження)</w:t>
            </w:r>
          </w:p>
          <w:p w14:paraId="6DA62440" w14:textId="77777777" w:rsidR="00F53545" w:rsidRPr="00F53545" w:rsidRDefault="00F53545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F53545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Львова та Львівської області </w:t>
            </w:r>
            <w:r w:rsidRPr="00F53545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F53545" w:rsidRPr="00AC22C7" w14:paraId="14DF99D2" w14:textId="77777777" w:rsidTr="00F53545">
        <w:trPr>
          <w:trHeight w:val="225"/>
        </w:trPr>
        <w:tc>
          <w:tcPr>
            <w:tcW w:w="207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82819DE" w14:textId="77777777" w:rsidR="00F53545" w:rsidRPr="00AC22C7" w:rsidRDefault="00F53545" w:rsidP="00FF0CB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4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57558BA" w14:textId="77777777" w:rsidR="00F53545" w:rsidRPr="00AC22C7" w:rsidRDefault="00F53545" w:rsidP="00546E1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61D9B3CE" w14:textId="77777777" w:rsidR="00F53545" w:rsidRPr="00F53545" w:rsidRDefault="00F53545" w:rsidP="00756EB9">
            <w:pPr>
              <w:ind w:firstLine="151"/>
              <w:rPr>
                <w:sz w:val="24"/>
                <w:szCs w:val="24"/>
              </w:rPr>
            </w:pPr>
            <w:r w:rsidRPr="00F53545">
              <w:rPr>
                <w:sz w:val="24"/>
                <w:szCs w:val="24"/>
              </w:rPr>
              <w:t xml:space="preserve">43000, Волинська область, м. Луцьк вул. Володимирська,1,         </w:t>
            </w:r>
            <w:proofErr w:type="spellStart"/>
            <w:r w:rsidRPr="00F53545">
              <w:rPr>
                <w:sz w:val="24"/>
                <w:szCs w:val="24"/>
              </w:rPr>
              <w:t>каб</w:t>
            </w:r>
            <w:proofErr w:type="spellEnd"/>
            <w:r w:rsidRPr="00F53545">
              <w:rPr>
                <w:sz w:val="24"/>
                <w:szCs w:val="24"/>
              </w:rPr>
              <w:t>. 208</w:t>
            </w:r>
          </w:p>
          <w:p w14:paraId="77D3D6AD" w14:textId="77777777" w:rsidR="00F53545" w:rsidRPr="00F53545" w:rsidRDefault="00F53545" w:rsidP="00756EB9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F53545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Луцька та Волинської області </w:t>
            </w:r>
            <w:r w:rsidRPr="00F53545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F53545" w:rsidRPr="00AC22C7" w14:paraId="7CA196ED" w14:textId="77777777" w:rsidTr="00C752BC">
        <w:trPr>
          <w:trHeight w:val="165"/>
        </w:trPr>
        <w:tc>
          <w:tcPr>
            <w:tcW w:w="20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CC136" w14:textId="77777777" w:rsidR="00F53545" w:rsidRPr="00AC22C7" w:rsidRDefault="00F53545" w:rsidP="00FF0CB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D301A" w14:textId="77777777" w:rsidR="00F53545" w:rsidRPr="00AC22C7" w:rsidRDefault="00F53545" w:rsidP="00546E1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B161D" w14:textId="77777777" w:rsidR="00F53545" w:rsidRPr="00F53545" w:rsidRDefault="00F53545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F53545">
              <w:rPr>
                <w:sz w:val="24"/>
                <w:szCs w:val="24"/>
                <w:lang w:eastAsia="uk-UA"/>
              </w:rPr>
              <w:t>33028, Рівненська область, м. Рівне, вул. Замкова, 29</w:t>
            </w:r>
          </w:p>
          <w:p w14:paraId="57AC00A5" w14:textId="77777777" w:rsidR="00F53545" w:rsidRPr="00F53545" w:rsidRDefault="00F53545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F53545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Рівне та Рівненської області </w:t>
            </w:r>
            <w:r w:rsidRPr="00F53545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742AE7" w:rsidRPr="00AC22C7" w14:paraId="77FC7D43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7EBE5" w14:textId="77777777" w:rsidR="00742AE7" w:rsidRPr="00AC22C7" w:rsidRDefault="00742AE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19C50" w14:textId="77777777" w:rsidR="00742AE7" w:rsidRPr="00AC22C7" w:rsidRDefault="00742AE7" w:rsidP="00546E19">
            <w:pPr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68706" w14:textId="77777777" w:rsidR="00742AE7" w:rsidRPr="00742AE7" w:rsidRDefault="00742AE7" w:rsidP="00063EF6">
            <w:pPr>
              <w:ind w:firstLine="151"/>
              <w:rPr>
                <w:sz w:val="24"/>
                <w:szCs w:val="24"/>
              </w:rPr>
            </w:pPr>
            <w:r w:rsidRPr="00742AE7">
              <w:rPr>
                <w:sz w:val="24"/>
                <w:szCs w:val="24"/>
              </w:rPr>
              <w:t xml:space="preserve">З понеділка по четвер з 08.00 до 17.00, </w:t>
            </w:r>
          </w:p>
          <w:p w14:paraId="1616C27B" w14:textId="77777777" w:rsidR="00742AE7" w:rsidRPr="00742AE7" w:rsidRDefault="00742AE7" w:rsidP="00063EF6">
            <w:pPr>
              <w:ind w:firstLine="151"/>
              <w:rPr>
                <w:sz w:val="24"/>
                <w:szCs w:val="24"/>
              </w:rPr>
            </w:pPr>
            <w:r w:rsidRPr="00742AE7">
              <w:rPr>
                <w:sz w:val="24"/>
                <w:szCs w:val="24"/>
              </w:rPr>
              <w:t xml:space="preserve">п’ятниця з 08.00 до 15.45 </w:t>
            </w:r>
          </w:p>
          <w:p w14:paraId="022F9F3C" w14:textId="77777777" w:rsidR="00742AE7" w:rsidRPr="00742AE7" w:rsidRDefault="00742AE7" w:rsidP="00063EF6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742AE7">
              <w:rPr>
                <w:sz w:val="24"/>
                <w:szCs w:val="24"/>
              </w:rPr>
              <w:t>обідня перерва з 12.00 до 12.45</w:t>
            </w:r>
          </w:p>
        </w:tc>
      </w:tr>
      <w:tr w:rsidR="00742AE7" w:rsidRPr="00AC22C7" w14:paraId="3CE8DF1B" w14:textId="77777777" w:rsidTr="00F53545">
        <w:trPr>
          <w:trHeight w:val="315"/>
        </w:trPr>
        <w:tc>
          <w:tcPr>
            <w:tcW w:w="20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C5E6396" w14:textId="77777777" w:rsidR="00742AE7" w:rsidRPr="00AC22C7" w:rsidRDefault="00742AE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C1F3FCB" w14:textId="77777777" w:rsidR="00742AE7" w:rsidRPr="00AC22C7" w:rsidRDefault="00742AE7" w:rsidP="00546E19">
            <w:pPr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15DF2178" w14:textId="77777777" w:rsidR="00742AE7" w:rsidRPr="00742AE7" w:rsidRDefault="00742AE7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742AE7">
              <w:rPr>
                <w:b/>
                <w:sz w:val="24"/>
                <w:szCs w:val="24"/>
                <w:lang w:eastAsia="uk-UA"/>
              </w:rPr>
              <w:t>у Львівській області:</w:t>
            </w:r>
          </w:p>
          <w:p w14:paraId="2C13C074" w14:textId="77777777" w:rsidR="00742AE7" w:rsidRPr="00742AE7" w:rsidRDefault="00742AE7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742AE7">
              <w:rPr>
                <w:sz w:val="24"/>
                <w:szCs w:val="24"/>
                <w:lang w:eastAsia="uk-UA"/>
              </w:rPr>
              <w:t>Телефон: (032) 255-62-40</w:t>
            </w:r>
          </w:p>
          <w:p w14:paraId="0CCADD0A" w14:textId="77777777" w:rsidR="00742AE7" w:rsidRPr="00742AE7" w:rsidRDefault="00742AE7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742AE7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6" w:history="1">
              <w:r w:rsidRPr="00742AE7">
                <w:rPr>
                  <w:rStyle w:val="a9"/>
                  <w:color w:val="auto"/>
                  <w:sz w:val="24"/>
                  <w:szCs w:val="24"/>
                  <w:u w:val="none"/>
                  <w:lang w:eastAsia="uk-UA"/>
                </w:rPr>
                <w:t>reg_lvivjust@ukr.net</w:t>
              </w:r>
            </w:hyperlink>
          </w:p>
          <w:p w14:paraId="5D8E7344" w14:textId="77777777" w:rsidR="00742AE7" w:rsidRPr="00742AE7" w:rsidRDefault="00742AE7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742AE7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hyperlink r:id="rId7" w:history="1">
              <w:r w:rsidRPr="00742AE7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https://zakhidne-minjust.gov.ua/ </w:t>
              </w:r>
            </w:hyperlink>
          </w:p>
        </w:tc>
      </w:tr>
      <w:tr w:rsidR="00742AE7" w:rsidRPr="00AC22C7" w14:paraId="4C4885E4" w14:textId="77777777" w:rsidTr="00F53545">
        <w:trPr>
          <w:trHeight w:val="345"/>
        </w:trPr>
        <w:tc>
          <w:tcPr>
            <w:tcW w:w="207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4CC3DBC2" w14:textId="77777777" w:rsidR="00742AE7" w:rsidRPr="00AC22C7" w:rsidRDefault="00742AE7" w:rsidP="00FF0CB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4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0D29039" w14:textId="77777777" w:rsidR="00742AE7" w:rsidRPr="00AC22C7" w:rsidRDefault="00742AE7" w:rsidP="00546E1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78F3A003" w14:textId="77777777" w:rsidR="00742AE7" w:rsidRPr="00742AE7" w:rsidRDefault="00742AE7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742AE7">
              <w:rPr>
                <w:b/>
                <w:sz w:val="24"/>
                <w:szCs w:val="24"/>
                <w:lang w:eastAsia="uk-UA"/>
              </w:rPr>
              <w:t>у Волинській області:</w:t>
            </w:r>
          </w:p>
          <w:p w14:paraId="354E93F8" w14:textId="77777777" w:rsidR="00742AE7" w:rsidRPr="00742AE7" w:rsidRDefault="00742AE7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742AE7">
              <w:rPr>
                <w:sz w:val="24"/>
                <w:szCs w:val="24"/>
                <w:lang w:eastAsia="uk-UA"/>
              </w:rPr>
              <w:t xml:space="preserve">Телефон: </w:t>
            </w:r>
            <w:r w:rsidRPr="00742AE7">
              <w:rPr>
                <w:sz w:val="24"/>
                <w:szCs w:val="24"/>
                <w:lang w:val="ru-RU" w:eastAsia="uk-UA"/>
              </w:rPr>
              <w:t xml:space="preserve">(0332) </w:t>
            </w:r>
            <w:r w:rsidRPr="00742AE7">
              <w:rPr>
                <w:sz w:val="24"/>
                <w:szCs w:val="24"/>
              </w:rPr>
              <w:t>78-46-69, 78-46-68, 74-13-30</w:t>
            </w:r>
          </w:p>
          <w:p w14:paraId="228F54C2" w14:textId="77777777" w:rsidR="00742AE7" w:rsidRPr="00742AE7" w:rsidRDefault="00742AE7" w:rsidP="00063EF6">
            <w:r w:rsidRPr="00742AE7">
              <w:rPr>
                <w:sz w:val="24"/>
                <w:szCs w:val="24"/>
                <w:lang w:val="ru-RU" w:eastAsia="uk-UA"/>
              </w:rPr>
              <w:t xml:space="preserve">   </w:t>
            </w:r>
            <w:r w:rsidRPr="00742AE7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8" w:tooltip="dzmi_gf@vl.minjust.gov.ua" w:history="1">
              <w:r w:rsidRPr="00742AE7">
                <w:rPr>
                  <w:rStyle w:val="a9"/>
                  <w:color w:val="auto"/>
                  <w:sz w:val="24"/>
                  <w:szCs w:val="24"/>
                  <w:u w:val="none"/>
                </w:rPr>
                <w:t>dzmi_gf@vl.minjust.gov.ua</w:t>
              </w:r>
            </w:hyperlink>
          </w:p>
          <w:p w14:paraId="6FB34AC6" w14:textId="77777777" w:rsidR="00742AE7" w:rsidRPr="00742AE7" w:rsidRDefault="00742AE7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742AE7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hyperlink r:id="rId9" w:history="1">
              <w:r w:rsidRPr="00742AE7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https://zakhidne-minjust.gov.ua/ </w:t>
              </w:r>
            </w:hyperlink>
          </w:p>
        </w:tc>
      </w:tr>
      <w:tr w:rsidR="00742AE7" w:rsidRPr="00AC22C7" w14:paraId="3D18C6CF" w14:textId="77777777" w:rsidTr="00014A41">
        <w:trPr>
          <w:trHeight w:val="420"/>
        </w:trPr>
        <w:tc>
          <w:tcPr>
            <w:tcW w:w="20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54E54" w14:textId="77777777" w:rsidR="00742AE7" w:rsidRPr="00AC22C7" w:rsidRDefault="00742AE7" w:rsidP="00FF0CB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A9F78" w14:textId="77777777" w:rsidR="00742AE7" w:rsidRPr="00AC22C7" w:rsidRDefault="00742AE7" w:rsidP="00546E1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485DA" w14:textId="77777777" w:rsidR="00742AE7" w:rsidRPr="00742AE7" w:rsidRDefault="00742AE7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742AE7">
              <w:rPr>
                <w:b/>
                <w:sz w:val="24"/>
                <w:szCs w:val="24"/>
                <w:lang w:eastAsia="uk-UA"/>
              </w:rPr>
              <w:t>в Рівненській області:</w:t>
            </w:r>
            <w:r w:rsidRPr="00742AE7">
              <w:rPr>
                <w:sz w:val="24"/>
                <w:szCs w:val="24"/>
                <w:lang w:eastAsia="uk-UA"/>
              </w:rPr>
              <w:t xml:space="preserve"> </w:t>
            </w:r>
          </w:p>
          <w:p w14:paraId="482FCC12" w14:textId="77777777" w:rsidR="00742AE7" w:rsidRPr="00742AE7" w:rsidRDefault="00742AE7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742AE7">
              <w:rPr>
                <w:sz w:val="24"/>
                <w:szCs w:val="24"/>
                <w:lang w:eastAsia="uk-UA"/>
              </w:rPr>
              <w:t>Телефон: (0362) 63-40-46, 64-26-02, 64-27-05</w:t>
            </w:r>
          </w:p>
          <w:p w14:paraId="6CB49A24" w14:textId="77777777" w:rsidR="00742AE7" w:rsidRPr="00742AE7" w:rsidRDefault="00742AE7" w:rsidP="00063EF6">
            <w:pPr>
              <w:ind w:firstLine="151"/>
              <w:rPr>
                <w:sz w:val="24"/>
                <w:szCs w:val="24"/>
                <w:lang w:val="ru-RU" w:eastAsia="uk-UA"/>
              </w:rPr>
            </w:pPr>
            <w:r w:rsidRPr="00742AE7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10" w:history="1">
              <w:r w:rsidRPr="00742AE7">
                <w:rPr>
                  <w:rStyle w:val="a9"/>
                  <w:color w:val="auto"/>
                  <w:sz w:val="24"/>
                  <w:szCs w:val="24"/>
                  <w:u w:val="none"/>
                  <w:lang w:val="en-US" w:eastAsia="uk-UA"/>
                </w:rPr>
                <w:t>udr</w:t>
              </w:r>
              <w:r w:rsidRPr="00742AE7">
                <w:rPr>
                  <w:rStyle w:val="a9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</w:hyperlink>
            <w:r w:rsidRPr="00742AE7">
              <w:rPr>
                <w:sz w:val="24"/>
                <w:szCs w:val="24"/>
                <w:lang w:val="en-US"/>
              </w:rPr>
              <w:t>rv</w:t>
            </w:r>
            <w:r w:rsidRPr="00742AE7">
              <w:rPr>
                <w:sz w:val="24"/>
                <w:szCs w:val="24"/>
                <w:lang w:val="ru-RU"/>
              </w:rPr>
              <w:t>.</w:t>
            </w:r>
            <w:r w:rsidRPr="00742AE7">
              <w:rPr>
                <w:sz w:val="24"/>
                <w:szCs w:val="24"/>
                <w:lang w:val="en-US"/>
              </w:rPr>
              <w:t>minjust</w:t>
            </w:r>
            <w:r w:rsidRPr="00742AE7">
              <w:rPr>
                <w:sz w:val="24"/>
                <w:szCs w:val="24"/>
                <w:lang w:val="ru-RU"/>
              </w:rPr>
              <w:t>.</w:t>
            </w:r>
            <w:r w:rsidRPr="00742AE7">
              <w:rPr>
                <w:sz w:val="24"/>
                <w:szCs w:val="24"/>
                <w:lang w:val="en-US"/>
              </w:rPr>
              <w:t>gov</w:t>
            </w:r>
            <w:r w:rsidRPr="00742AE7">
              <w:rPr>
                <w:sz w:val="24"/>
                <w:szCs w:val="24"/>
                <w:lang w:val="ru-RU"/>
              </w:rPr>
              <w:t>.</w:t>
            </w:r>
            <w:r w:rsidRPr="00742AE7">
              <w:rPr>
                <w:sz w:val="24"/>
                <w:szCs w:val="24"/>
                <w:lang w:val="en-US"/>
              </w:rPr>
              <w:t>ua</w:t>
            </w:r>
          </w:p>
          <w:p w14:paraId="678A3B7B" w14:textId="77777777" w:rsidR="00742AE7" w:rsidRPr="00742AE7" w:rsidRDefault="00742AE7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742AE7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r w:rsidRPr="00742AE7">
              <w:rPr>
                <w:sz w:val="24"/>
                <w:szCs w:val="24"/>
              </w:rPr>
              <w:t>https://zakhidne-minjust.gov.ua/</w:t>
            </w:r>
          </w:p>
        </w:tc>
      </w:tr>
      <w:tr w:rsidR="00AC22C7" w:rsidRPr="00AC22C7" w14:paraId="78D0F4C7" w14:textId="77777777" w:rsidTr="00B25D8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FC6F7" w14:textId="77777777" w:rsidR="00F03E60" w:rsidRPr="00AC22C7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C22C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C22C7" w:rsidRPr="00AC22C7" w14:paraId="1479E187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B6AA9" w14:textId="77777777" w:rsidR="00F03E60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78C50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EDEBC" w14:textId="77777777" w:rsidR="00FF0CB7" w:rsidRPr="00AC22C7" w:rsidRDefault="00FF0CB7" w:rsidP="00FF0CB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З</w:t>
            </w:r>
            <w:r w:rsidR="00FD072F">
              <w:rPr>
                <w:sz w:val="24"/>
                <w:szCs w:val="24"/>
                <w:lang w:eastAsia="uk-UA"/>
              </w:rPr>
              <w:t>акон України «Про громадське об</w:t>
            </w:r>
            <w:r w:rsidR="00FD072F" w:rsidRPr="00AC22C7">
              <w:rPr>
                <w:sz w:val="24"/>
                <w:szCs w:val="24"/>
                <w:lang w:eastAsia="uk-UA"/>
              </w:rPr>
              <w:t>’єднання</w:t>
            </w:r>
            <w:r w:rsidRPr="00AC22C7">
              <w:rPr>
                <w:sz w:val="24"/>
                <w:szCs w:val="24"/>
                <w:lang w:eastAsia="uk-UA"/>
              </w:rPr>
              <w:t>»;</w:t>
            </w:r>
          </w:p>
          <w:p w14:paraId="5F13C503" w14:textId="77777777" w:rsidR="00E64178" w:rsidRPr="00AC22C7" w:rsidRDefault="00F03E60" w:rsidP="00FF0CB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AC22C7" w:rsidRPr="00AC22C7" w14:paraId="2305A1B7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DBEED" w14:textId="77777777" w:rsidR="00F03E60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25D7E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98AFC" w14:textId="77777777" w:rsidR="00F03E60" w:rsidRPr="00AC22C7" w:rsidRDefault="00257E77" w:rsidP="00B25D8C">
            <w:pPr>
              <w:ind w:firstLine="217"/>
              <w:rPr>
                <w:sz w:val="24"/>
                <w:szCs w:val="24"/>
                <w:lang w:eastAsia="uk-UA"/>
              </w:rPr>
            </w:pPr>
            <w:r w:rsidRPr="00A85F12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AC22C7" w:rsidRPr="00AC22C7" w14:paraId="3C5558B5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9BDDA" w14:textId="77777777" w:rsidR="00F03E60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51BE7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5C403D" w14:textId="77777777" w:rsidR="00EC7220" w:rsidRPr="00AC22C7" w:rsidRDefault="00F03E60" w:rsidP="00E641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6828B6" w:rsidRPr="00AC22C7">
              <w:rPr>
                <w:sz w:val="24"/>
                <w:szCs w:val="24"/>
                <w:lang w:eastAsia="uk-UA"/>
              </w:rPr>
              <w:t xml:space="preserve"> «</w:t>
            </w:r>
            <w:r w:rsidRPr="00AC22C7">
              <w:rPr>
                <w:sz w:val="24"/>
                <w:szCs w:val="24"/>
                <w:lang w:eastAsia="uk-UA"/>
              </w:rPr>
              <w:t xml:space="preserve">Про затвердження Порядку державної реєстрації юридичних осіб, фізичних </w:t>
            </w:r>
            <w:r w:rsidRPr="00AC22C7">
              <w:rPr>
                <w:sz w:val="24"/>
                <w:szCs w:val="24"/>
                <w:lang w:eastAsia="uk-UA"/>
              </w:rPr>
              <w:lastRenderedPageBreak/>
              <w:t>осіб – підприємців та громадських формувань, що не</w:t>
            </w:r>
            <w:r w:rsidR="00E64178" w:rsidRPr="00AC22C7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України 09.02.2016 за № 200/28330</w:t>
            </w:r>
            <w:r w:rsidR="00FF0CB7" w:rsidRPr="00AC22C7">
              <w:rPr>
                <w:sz w:val="24"/>
                <w:szCs w:val="24"/>
                <w:lang w:eastAsia="uk-UA"/>
              </w:rPr>
              <w:t>;</w:t>
            </w:r>
          </w:p>
          <w:p w14:paraId="2D193D67" w14:textId="77777777" w:rsidR="00F03E60" w:rsidRPr="00AC22C7" w:rsidRDefault="00FF0CB7" w:rsidP="00EB3FD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н</w:t>
            </w:r>
            <w:r w:rsidR="00F03E60" w:rsidRPr="00AC22C7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EB3FD7" w:rsidRPr="00AC22C7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AC22C7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AC22C7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AC22C7" w:rsidRPr="00AC22C7" w14:paraId="6FB8EFFA" w14:textId="77777777" w:rsidTr="00B25D8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8EBC0" w14:textId="77777777" w:rsidR="00F03E60" w:rsidRPr="00AC22C7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C22C7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AC22C7" w:rsidRPr="00AC22C7" w14:paraId="6CED45E9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B31BF" w14:textId="77777777" w:rsidR="00F03E60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043D5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6F4E1" w14:textId="77777777" w:rsidR="00F03E60" w:rsidRPr="00AC22C7" w:rsidRDefault="007856ED" w:rsidP="006828B6">
            <w:pPr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B25D8C" w:rsidRPr="00AC22C7">
              <w:rPr>
                <w:sz w:val="24"/>
                <w:szCs w:val="24"/>
              </w:rPr>
              <w:br/>
            </w:r>
            <w:r w:rsidRPr="00AC22C7">
              <w:rPr>
                <w:sz w:val="24"/>
                <w:szCs w:val="24"/>
                <w:lang w:eastAsia="uk-UA"/>
              </w:rPr>
              <w:t xml:space="preserve">(далі – </w:t>
            </w:r>
            <w:r w:rsidR="00FF0CB7" w:rsidRPr="00AC22C7">
              <w:rPr>
                <w:sz w:val="24"/>
                <w:szCs w:val="24"/>
                <w:lang w:eastAsia="uk-UA"/>
              </w:rPr>
              <w:t>заявник)</w:t>
            </w:r>
          </w:p>
        </w:tc>
      </w:tr>
      <w:tr w:rsidR="00AC22C7" w:rsidRPr="00AC22C7" w14:paraId="29C84296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FE451" w14:textId="77777777" w:rsidR="00F03E60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6EE30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C7D75" w14:textId="77777777" w:rsidR="004B42AC" w:rsidRPr="00AC22C7" w:rsidRDefault="006828B6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AC22C7">
              <w:rPr>
                <w:sz w:val="24"/>
                <w:szCs w:val="24"/>
                <w:lang w:eastAsia="uk-UA"/>
              </w:rPr>
              <w:t>П</w:t>
            </w:r>
            <w:r w:rsidR="002F0C95" w:rsidRPr="00AC22C7">
              <w:rPr>
                <w:sz w:val="24"/>
                <w:szCs w:val="24"/>
                <w:lang w:eastAsia="uk-UA"/>
              </w:rPr>
              <w:t>римірник оригіналу (нотаріально засвідчена копія) рішення відповідного органу юридичної особи про виділ юридичної особи.</w:t>
            </w:r>
          </w:p>
          <w:p w14:paraId="7195B90F" w14:textId="77777777" w:rsidR="00FB339F" w:rsidRPr="00690F3A" w:rsidRDefault="00FB339F" w:rsidP="00FB339F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7E96033" w14:textId="77777777" w:rsidR="00F03E60" w:rsidRPr="00FD072F" w:rsidRDefault="00FB339F" w:rsidP="008B342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</w:t>
            </w:r>
            <w:r w:rsidRPr="00FD072F">
              <w:rPr>
                <w:color w:val="000000" w:themeColor="text1"/>
                <w:sz w:val="24"/>
                <w:szCs w:val="24"/>
                <w:lang w:eastAsia="uk-UA"/>
              </w:rPr>
              <w:t>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8B3420" w:rsidRPr="00FD072F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D072F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  <w:r w:rsidR="00A3721C" w:rsidRPr="00FD072F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14:paraId="6F1C3FCB" w14:textId="77777777" w:rsidR="00A3721C" w:rsidRPr="00AC22C7" w:rsidRDefault="00A3721C" w:rsidP="008B3420">
            <w:pPr>
              <w:ind w:firstLine="217"/>
              <w:rPr>
                <w:sz w:val="24"/>
                <w:szCs w:val="24"/>
                <w:lang w:eastAsia="uk-UA"/>
              </w:rPr>
            </w:pPr>
            <w:r w:rsidRPr="00FD072F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AC22C7" w:rsidRPr="00AC22C7" w14:paraId="68BC8771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F4771" w14:textId="77777777" w:rsidR="00F03E60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47074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AC0AC" w14:textId="77777777" w:rsidR="00257E77" w:rsidRDefault="00257E77" w:rsidP="0025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D197E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356E6F9C" w14:textId="77777777" w:rsidR="00F03E60" w:rsidRPr="00AC22C7" w:rsidRDefault="00257E77" w:rsidP="0025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D197E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FD197E">
              <w:rPr>
                <w:sz w:val="24"/>
                <w:szCs w:val="24"/>
              </w:rPr>
              <w:t>вебпорталу</w:t>
            </w:r>
            <w:proofErr w:type="spellEnd"/>
            <w:r w:rsidRPr="00FD197E">
              <w:rPr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proofErr w:type="spellStart"/>
            <w:r w:rsidRPr="00FD197E">
              <w:rPr>
                <w:sz w:val="24"/>
                <w:szCs w:val="24"/>
              </w:rPr>
              <w:t>вебпортал</w:t>
            </w:r>
            <w:proofErr w:type="spellEnd"/>
            <w:r w:rsidRPr="00FD197E">
              <w:rPr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:rsidR="00AC22C7" w:rsidRPr="00AC22C7" w14:paraId="202F66C3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4D6BD" w14:textId="77777777" w:rsidR="00F03E60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EDE97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DF6BB" w14:textId="77777777" w:rsidR="00F03E60" w:rsidRPr="00AC22C7" w:rsidRDefault="00FF0CB7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C22C7" w:rsidRPr="00AC22C7" w14:paraId="038855E6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60002" w14:textId="77777777" w:rsidR="006828B6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B3D46" w14:textId="77777777" w:rsidR="006828B6" w:rsidRPr="00AC22C7" w:rsidRDefault="006828B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A5329" w14:textId="77777777" w:rsidR="006828B6" w:rsidRPr="00AC22C7" w:rsidRDefault="006828B6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14:paraId="44C53698" w14:textId="77777777" w:rsidR="006828B6" w:rsidRPr="00AC22C7" w:rsidRDefault="006828B6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14:paraId="5CCC31DE" w14:textId="77777777" w:rsidR="00A6461D" w:rsidRPr="00AC22C7" w:rsidRDefault="00A6461D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14:paraId="20A20AE2" w14:textId="77777777" w:rsidR="006828B6" w:rsidRPr="00AC22C7" w:rsidRDefault="006828B6" w:rsidP="001E33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AC22C7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FF0CB7" w:rsidRPr="00AC22C7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CC2EC7" w:rsidRPr="00AC22C7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AC22C7" w:rsidRPr="00AC22C7" w14:paraId="02DF33E9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40B35" w14:textId="77777777" w:rsidR="00F03E60" w:rsidRPr="00AC22C7" w:rsidRDefault="00FF0CB7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3EC200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55A5C" w14:textId="77777777" w:rsidR="0052271C" w:rsidRPr="00AC22C7" w:rsidRDefault="006828B6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AC22C7">
              <w:rPr>
                <w:sz w:val="24"/>
                <w:szCs w:val="24"/>
                <w:lang w:eastAsia="uk-UA"/>
              </w:rPr>
              <w:t>П</w:t>
            </w:r>
            <w:r w:rsidR="0052271C" w:rsidRPr="00AC22C7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AC22C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B25D8C" w:rsidRPr="00AC22C7">
              <w:rPr>
                <w:sz w:val="24"/>
                <w:szCs w:val="24"/>
                <w:lang w:eastAsia="uk-UA"/>
              </w:rPr>
              <w:br/>
            </w:r>
            <w:r w:rsidR="00DC2A9F" w:rsidRPr="00AC22C7">
              <w:rPr>
                <w:sz w:val="24"/>
                <w:szCs w:val="24"/>
                <w:lang w:eastAsia="uk-UA"/>
              </w:rPr>
              <w:t>осіб – підприємців та громадських формувань»</w:t>
            </w:r>
            <w:r w:rsidR="0052271C" w:rsidRPr="00AC22C7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14:paraId="47884587" w14:textId="77777777" w:rsidR="0052271C" w:rsidRPr="00AC22C7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</w:t>
            </w:r>
            <w:r w:rsidR="00546E19" w:rsidRPr="00AC22C7">
              <w:rPr>
                <w:sz w:val="24"/>
                <w:szCs w:val="24"/>
                <w:lang w:eastAsia="uk-UA"/>
              </w:rPr>
              <w:br/>
            </w:r>
            <w:r w:rsidRPr="00AC22C7">
              <w:rPr>
                <w:sz w:val="24"/>
                <w:szCs w:val="24"/>
                <w:lang w:eastAsia="uk-UA"/>
              </w:rPr>
              <w:t xml:space="preserve">статтею 15 Закону України </w:t>
            </w:r>
            <w:r w:rsidR="00DC2A9F" w:rsidRPr="00AC22C7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AC22C7">
              <w:rPr>
                <w:sz w:val="24"/>
                <w:szCs w:val="24"/>
                <w:lang w:eastAsia="uk-UA"/>
              </w:rPr>
              <w:t>;</w:t>
            </w:r>
          </w:p>
          <w:p w14:paraId="51E0182B" w14:textId="77777777" w:rsidR="0052271C" w:rsidRPr="00AC22C7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lastRenderedPageBreak/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AC22C7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AC22C7">
              <w:rPr>
                <w:sz w:val="24"/>
                <w:szCs w:val="24"/>
                <w:lang w:eastAsia="uk-UA"/>
              </w:rPr>
              <w:t>;</w:t>
            </w:r>
          </w:p>
          <w:p w14:paraId="1D0C1871" w14:textId="77777777" w:rsidR="0052271C" w:rsidRPr="00AC22C7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AC22C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AC22C7">
              <w:rPr>
                <w:sz w:val="24"/>
                <w:szCs w:val="24"/>
                <w:lang w:eastAsia="uk-UA"/>
              </w:rPr>
              <w:t>;</w:t>
            </w:r>
          </w:p>
          <w:p w14:paraId="74127353" w14:textId="77777777" w:rsidR="00F03E60" w:rsidRPr="00AC22C7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AC22C7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FF0CB7" w:rsidRPr="00AC22C7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AC22C7" w:rsidRPr="00AC22C7" w14:paraId="6CAD746E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735C1" w14:textId="77777777" w:rsidR="00F03E60" w:rsidRPr="00AC22C7" w:rsidRDefault="00F03E60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60B3A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F0CB7" w:rsidRPr="00AC22C7">
              <w:rPr>
                <w:sz w:val="24"/>
                <w:szCs w:val="24"/>
                <w:lang w:eastAsia="uk-UA"/>
              </w:rPr>
              <w:t>й</w:t>
            </w:r>
            <w:r w:rsidRPr="00AC22C7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97FF3" w14:textId="77777777" w:rsidR="00F03E60" w:rsidRPr="00AC22C7" w:rsidRDefault="006828B6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Д</w:t>
            </w:r>
            <w:r w:rsidR="00F03E60" w:rsidRPr="00AC22C7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3E8E3284" w14:textId="77777777" w:rsidR="00F03E60" w:rsidRPr="00FD072F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AC22C7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</w:t>
            </w:r>
            <w:r w:rsidR="00010AF8" w:rsidRPr="00FD072F">
              <w:rPr>
                <w:color w:val="000000" w:themeColor="text1"/>
                <w:sz w:val="24"/>
                <w:szCs w:val="24"/>
                <w:lang w:eastAsia="uk-UA"/>
              </w:rPr>
              <w:t xml:space="preserve">громадських формувань </w:t>
            </w:r>
            <w:r w:rsidRPr="00FD072F">
              <w:rPr>
                <w:color w:val="000000" w:themeColor="text1"/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14:paraId="7034D65B" w14:textId="77777777" w:rsidR="00F03E60" w:rsidRPr="00FD072F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72F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14:paraId="36106130" w14:textId="77777777" w:rsidR="00A3721C" w:rsidRPr="00FD072F" w:rsidRDefault="00A3721C" w:rsidP="00A3721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72F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D6D394B" w14:textId="77777777" w:rsidR="00F03E60" w:rsidRPr="00FD072F" w:rsidRDefault="00F03E60" w:rsidP="000E2EC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72F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</w:t>
            </w:r>
            <w:r w:rsidR="000E2ECF" w:rsidRPr="00FD072F">
              <w:rPr>
                <w:color w:val="000000" w:themeColor="text1"/>
                <w:sz w:val="24"/>
                <w:szCs w:val="24"/>
                <w:lang w:eastAsia="uk-UA"/>
              </w:rPr>
              <w:t xml:space="preserve"> Конституції та законів України;</w:t>
            </w:r>
          </w:p>
          <w:p w14:paraId="523BB754" w14:textId="77777777" w:rsidR="000E2ECF" w:rsidRDefault="000E2ECF" w:rsidP="000E2EC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D072F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="002D032D" w:rsidRPr="00AC22C7">
              <w:rPr>
                <w:sz w:val="24"/>
                <w:szCs w:val="24"/>
                <w:lang w:eastAsia="uk-UA"/>
              </w:rPr>
              <w:t>громадського формування</w:t>
            </w:r>
            <w:r w:rsidR="00CE6B68">
              <w:rPr>
                <w:sz w:val="24"/>
                <w:szCs w:val="24"/>
                <w:lang w:eastAsia="uk-UA"/>
              </w:rPr>
              <w:t>;</w:t>
            </w:r>
          </w:p>
          <w:p w14:paraId="57F4FD7C" w14:textId="77777777" w:rsidR="00CE6B68" w:rsidRPr="00CE6B68" w:rsidRDefault="00CE6B68" w:rsidP="00CE6B6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6B68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AC22C7" w:rsidRPr="00AC22C7" w14:paraId="619ADFA1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89FDD" w14:textId="77777777" w:rsidR="00F03E60" w:rsidRPr="00AC22C7" w:rsidRDefault="00F03E60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9BD86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88828" w14:textId="77777777" w:rsidR="007856ED" w:rsidRPr="00AC22C7" w:rsidRDefault="006828B6" w:rsidP="007856E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AC22C7">
              <w:rPr>
                <w:sz w:val="24"/>
                <w:szCs w:val="24"/>
              </w:rPr>
              <w:t>В</w:t>
            </w:r>
            <w:r w:rsidR="007856ED" w:rsidRPr="00AC22C7">
              <w:rPr>
                <w:sz w:val="24"/>
                <w:szCs w:val="24"/>
              </w:rPr>
              <w:t xml:space="preserve">несення відповідного запису до </w:t>
            </w:r>
            <w:r w:rsidR="007856ED" w:rsidRPr="00AC22C7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19BC5581" w14:textId="77777777" w:rsidR="00FF6963" w:rsidRDefault="00FF6963" w:rsidP="00FF696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928E9B6" w14:textId="77777777" w:rsidR="00F03E60" w:rsidRPr="00AC22C7" w:rsidRDefault="00FF6963" w:rsidP="00B6468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="007856ED" w:rsidRPr="00AC22C7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FF0CB7" w:rsidRPr="00AC22C7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AC22C7" w:rsidRPr="00AC22C7" w14:paraId="24034284" w14:textId="77777777" w:rsidTr="00B25D8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20EA4" w14:textId="77777777" w:rsidR="00F03E60" w:rsidRPr="00AC22C7" w:rsidRDefault="00F03E60" w:rsidP="00FF0CB7">
            <w:pPr>
              <w:jc w:val="center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1</w:t>
            </w:r>
            <w:r w:rsidR="00FF0CB7" w:rsidRPr="00AC22C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85350" w14:textId="77777777" w:rsidR="00F03E60" w:rsidRPr="00AC22C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10493" w14:textId="77777777" w:rsidR="00F03E60" w:rsidRPr="00AC22C7" w:rsidRDefault="007856ED" w:rsidP="00FF0CB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C22C7">
              <w:rPr>
                <w:sz w:val="24"/>
                <w:szCs w:val="24"/>
              </w:rPr>
              <w:t>Результати надання адміністративн</w:t>
            </w:r>
            <w:r w:rsidR="00FF0CB7" w:rsidRPr="00AC22C7">
              <w:rPr>
                <w:sz w:val="24"/>
                <w:szCs w:val="24"/>
              </w:rPr>
              <w:t>ої</w:t>
            </w:r>
            <w:r w:rsidRPr="00AC22C7">
              <w:rPr>
                <w:sz w:val="24"/>
                <w:szCs w:val="24"/>
              </w:rPr>
              <w:t xml:space="preserve"> послуг</w:t>
            </w:r>
            <w:r w:rsidR="00FF0CB7" w:rsidRPr="00AC22C7">
              <w:rPr>
                <w:sz w:val="24"/>
                <w:szCs w:val="24"/>
              </w:rPr>
              <w:t>и</w:t>
            </w:r>
            <w:r w:rsidRPr="00AC22C7">
              <w:rPr>
                <w:sz w:val="24"/>
                <w:szCs w:val="24"/>
              </w:rPr>
              <w:t xml:space="preserve"> у сфері державної реєстрації </w:t>
            </w:r>
            <w:r w:rsidR="00B25D8C" w:rsidRPr="00AC22C7">
              <w:rPr>
                <w:sz w:val="24"/>
                <w:szCs w:val="24"/>
              </w:rPr>
              <w:t xml:space="preserve">в електронній формі </w:t>
            </w:r>
            <w:r w:rsidRPr="00AC22C7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A6461D" w:rsidRPr="00AC22C7">
              <w:rPr>
                <w:sz w:val="24"/>
                <w:szCs w:val="24"/>
              </w:rPr>
              <w:t>.</w:t>
            </w:r>
          </w:p>
          <w:p w14:paraId="5DB92D14" w14:textId="77777777" w:rsidR="00A6461D" w:rsidRPr="00AC22C7" w:rsidRDefault="00A6461D" w:rsidP="00FF0CB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C22C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C1B8B29" w14:textId="77777777" w:rsidR="00CE6B68" w:rsidRDefault="00CE6B68" w:rsidP="00CE6B68">
      <w:pPr>
        <w:rPr>
          <w:sz w:val="16"/>
          <w:szCs w:val="16"/>
        </w:rPr>
      </w:pPr>
      <w:bookmarkStart w:id="9" w:name="n43"/>
      <w:bookmarkEnd w:id="9"/>
      <w:r>
        <w:rPr>
          <w:sz w:val="16"/>
          <w:szCs w:val="16"/>
        </w:rPr>
        <w:t>*</w:t>
      </w:r>
      <w:r w:rsidRPr="00FD197E">
        <w:rPr>
          <w:sz w:val="16"/>
          <w:szCs w:val="16"/>
        </w:rPr>
        <w:t xml:space="preserve"> Після доопрацювання Єдиного державного </w:t>
      </w:r>
      <w:proofErr w:type="spellStart"/>
      <w:r w:rsidRPr="00FD197E">
        <w:rPr>
          <w:sz w:val="16"/>
          <w:szCs w:val="16"/>
        </w:rPr>
        <w:t>вебпорталу</w:t>
      </w:r>
      <w:proofErr w:type="spellEnd"/>
      <w:r w:rsidRPr="00FD197E">
        <w:rPr>
          <w:sz w:val="16"/>
          <w:szCs w:val="16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37B66921" w14:textId="77777777" w:rsidR="00CE6B68" w:rsidRDefault="00CE6B68" w:rsidP="00CE6B68">
      <w:pPr>
        <w:rPr>
          <w:sz w:val="16"/>
          <w:szCs w:val="16"/>
        </w:rPr>
      </w:pPr>
    </w:p>
    <w:p w14:paraId="6BEBEA88" w14:textId="77777777" w:rsidR="00B25D8C" w:rsidRPr="00AC22C7" w:rsidRDefault="00B25D8C" w:rsidP="00CE6B68">
      <w:pPr>
        <w:rPr>
          <w:sz w:val="24"/>
          <w:szCs w:val="24"/>
        </w:rPr>
      </w:pPr>
    </w:p>
    <w:tbl>
      <w:tblPr>
        <w:tblStyle w:val="a6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3402"/>
        <w:gridCol w:w="2126"/>
      </w:tblGrid>
      <w:tr w:rsidR="00AC22C7" w:rsidRPr="00AC22C7" w14:paraId="3E1F6090" w14:textId="77777777" w:rsidTr="00EB3FD7">
        <w:tc>
          <w:tcPr>
            <w:tcW w:w="5246" w:type="dxa"/>
          </w:tcPr>
          <w:p w14:paraId="5491518D" w14:textId="77777777" w:rsidR="00B25D8C" w:rsidRPr="00AC22C7" w:rsidRDefault="00F53545" w:rsidP="00F273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</w:t>
            </w:r>
          </w:p>
        </w:tc>
        <w:tc>
          <w:tcPr>
            <w:tcW w:w="3402" w:type="dxa"/>
          </w:tcPr>
          <w:p w14:paraId="65F268A9" w14:textId="77777777" w:rsidR="00B25D8C" w:rsidRPr="00AC22C7" w:rsidRDefault="00B25D8C" w:rsidP="00F2736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1FA5FE74" w14:textId="77777777" w:rsidR="00B25D8C" w:rsidRPr="00AC22C7" w:rsidRDefault="00CE6B68" w:rsidP="00F273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Тарас ГРЕНЬ</w:t>
            </w:r>
          </w:p>
        </w:tc>
      </w:tr>
    </w:tbl>
    <w:p w14:paraId="54C84589" w14:textId="77777777" w:rsidR="00DD003D" w:rsidRPr="00AC22C7" w:rsidRDefault="00DD003D"/>
    <w:sectPr w:rsidR="00DD003D" w:rsidRPr="00AC22C7" w:rsidSect="00EB3FD7">
      <w:headerReference w:type="default" r:id="rId11"/>
      <w:pgSz w:w="11906" w:h="16838"/>
      <w:pgMar w:top="850" w:right="566" w:bottom="709" w:left="851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2DAD" w14:textId="77777777" w:rsidR="00F27F15" w:rsidRDefault="00F27F15">
      <w:r>
        <w:separator/>
      </w:r>
    </w:p>
  </w:endnote>
  <w:endnote w:type="continuationSeparator" w:id="0">
    <w:p w14:paraId="5FE96E49" w14:textId="77777777" w:rsidR="00F27F15" w:rsidRDefault="00F2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C0A" w14:textId="77777777" w:rsidR="00F27F15" w:rsidRDefault="00F27F15">
      <w:r>
        <w:separator/>
      </w:r>
    </w:p>
  </w:footnote>
  <w:footnote w:type="continuationSeparator" w:id="0">
    <w:p w14:paraId="2F122F7E" w14:textId="77777777" w:rsidR="00F27F15" w:rsidRDefault="00F2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8525" w14:textId="77777777" w:rsidR="000E1FD6" w:rsidRPr="00FA539E" w:rsidRDefault="00E0232A">
    <w:pPr>
      <w:pStyle w:val="a4"/>
      <w:jc w:val="center"/>
      <w:rPr>
        <w:sz w:val="24"/>
        <w:szCs w:val="24"/>
      </w:rPr>
    </w:pPr>
    <w:r w:rsidRPr="00FA539E">
      <w:rPr>
        <w:sz w:val="24"/>
        <w:szCs w:val="24"/>
      </w:rPr>
      <w:fldChar w:fldCharType="begin"/>
    </w:r>
    <w:r w:rsidR="00010AF8" w:rsidRPr="00FA539E">
      <w:rPr>
        <w:sz w:val="24"/>
        <w:szCs w:val="24"/>
      </w:rPr>
      <w:instrText>PAGE   \* MERGEFORMAT</w:instrText>
    </w:r>
    <w:r w:rsidRPr="00FA539E">
      <w:rPr>
        <w:sz w:val="24"/>
        <w:szCs w:val="24"/>
      </w:rPr>
      <w:fldChar w:fldCharType="separate"/>
    </w:r>
    <w:r w:rsidR="00742AE7" w:rsidRPr="00742AE7">
      <w:rPr>
        <w:noProof/>
        <w:sz w:val="24"/>
        <w:szCs w:val="24"/>
        <w:lang w:val="ru-RU"/>
      </w:rPr>
      <w:t>3</w:t>
    </w:r>
    <w:r w:rsidRPr="00FA539E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6A10"/>
    <w:rsid w:val="000E2ECF"/>
    <w:rsid w:val="0012336D"/>
    <w:rsid w:val="00153647"/>
    <w:rsid w:val="001A329A"/>
    <w:rsid w:val="001C0AD0"/>
    <w:rsid w:val="00257E77"/>
    <w:rsid w:val="0026279F"/>
    <w:rsid w:val="002D032D"/>
    <w:rsid w:val="002F0C95"/>
    <w:rsid w:val="00372F6B"/>
    <w:rsid w:val="003A04E4"/>
    <w:rsid w:val="004B42AC"/>
    <w:rsid w:val="0052271C"/>
    <w:rsid w:val="005316A9"/>
    <w:rsid w:val="00546E19"/>
    <w:rsid w:val="005B1E67"/>
    <w:rsid w:val="005D58EA"/>
    <w:rsid w:val="0061775A"/>
    <w:rsid w:val="006828B6"/>
    <w:rsid w:val="006C639C"/>
    <w:rsid w:val="00742AE7"/>
    <w:rsid w:val="007856ED"/>
    <w:rsid w:val="0081283C"/>
    <w:rsid w:val="008B3420"/>
    <w:rsid w:val="0090434A"/>
    <w:rsid w:val="009D4430"/>
    <w:rsid w:val="009E0581"/>
    <w:rsid w:val="00A3721C"/>
    <w:rsid w:val="00A6461D"/>
    <w:rsid w:val="00AC22C7"/>
    <w:rsid w:val="00AD7077"/>
    <w:rsid w:val="00B22FA0"/>
    <w:rsid w:val="00B25D8C"/>
    <w:rsid w:val="00B54254"/>
    <w:rsid w:val="00B6468B"/>
    <w:rsid w:val="00BB06FD"/>
    <w:rsid w:val="00BF1723"/>
    <w:rsid w:val="00C0649E"/>
    <w:rsid w:val="00C36C08"/>
    <w:rsid w:val="00C902E8"/>
    <w:rsid w:val="00C95C3B"/>
    <w:rsid w:val="00CC1CF8"/>
    <w:rsid w:val="00CC2EC7"/>
    <w:rsid w:val="00CE6B68"/>
    <w:rsid w:val="00D178D0"/>
    <w:rsid w:val="00D81FC6"/>
    <w:rsid w:val="00D85756"/>
    <w:rsid w:val="00D96906"/>
    <w:rsid w:val="00DC2A9F"/>
    <w:rsid w:val="00DD003D"/>
    <w:rsid w:val="00E0232A"/>
    <w:rsid w:val="00E64178"/>
    <w:rsid w:val="00EB3FD7"/>
    <w:rsid w:val="00EC7220"/>
    <w:rsid w:val="00F03964"/>
    <w:rsid w:val="00F03E60"/>
    <w:rsid w:val="00F12E0E"/>
    <w:rsid w:val="00F27F15"/>
    <w:rsid w:val="00F53545"/>
    <w:rsid w:val="00F95564"/>
    <w:rsid w:val="00FA539E"/>
    <w:rsid w:val="00FA7B2A"/>
    <w:rsid w:val="00FB339F"/>
    <w:rsid w:val="00FD072F"/>
    <w:rsid w:val="00FD7ACE"/>
    <w:rsid w:val="00FF0CB7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AAB2"/>
  <w15:docId w15:val="{689AA7C4-3F81-45AE-A216-1CB22EC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character" w:customStyle="1" w:styleId="rvts44">
    <w:name w:val="rvts44"/>
    <w:basedOn w:val="a0"/>
    <w:rsid w:val="00E64178"/>
  </w:style>
  <w:style w:type="table" w:styleId="a6">
    <w:name w:val="Table Grid"/>
    <w:basedOn w:val="a1"/>
    <w:uiPriority w:val="59"/>
    <w:rsid w:val="00FF0CB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FA539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A539E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535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2AE7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42A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mi_gf@vl.minjust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bljustlviv.gov.ua/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_lvivjust@ukr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eg_lvivjust@ukr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bljustlviv.gov.ua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5239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Дубенська міська рада</cp:lastModifiedBy>
  <cp:revision>2</cp:revision>
  <cp:lastPrinted>2021-04-29T08:28:00Z</cp:lastPrinted>
  <dcterms:created xsi:type="dcterms:W3CDTF">2022-01-18T13:50:00Z</dcterms:created>
  <dcterms:modified xsi:type="dcterms:W3CDTF">2022-01-18T13:50:00Z</dcterms:modified>
</cp:coreProperties>
</file>