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06FA" w14:textId="77777777" w:rsidR="00FF2806" w:rsidRPr="00644394" w:rsidRDefault="00FF2806" w:rsidP="00FF2806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>ЗАТВЕРДЖЕНО</w:t>
      </w:r>
    </w:p>
    <w:p w14:paraId="51207D63" w14:textId="77777777" w:rsidR="00FF2806" w:rsidRPr="00644394" w:rsidRDefault="00FF2806" w:rsidP="00FF2806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Наказ Головного управління </w:t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proofErr w:type="spellStart"/>
      <w:r w:rsidRPr="00644394">
        <w:rPr>
          <w:sz w:val="28"/>
          <w:szCs w:val="28"/>
          <w:lang w:val="uk-UA"/>
        </w:rPr>
        <w:t>Держпродспоживслужби</w:t>
      </w:r>
      <w:proofErr w:type="spellEnd"/>
    </w:p>
    <w:p w14:paraId="66770D43" w14:textId="77777777" w:rsidR="00FF2806" w:rsidRPr="00644394" w:rsidRDefault="00FF2806" w:rsidP="00FF2806">
      <w:pPr>
        <w:ind w:firstLine="567"/>
        <w:jc w:val="both"/>
        <w:rPr>
          <w:sz w:val="28"/>
          <w:szCs w:val="28"/>
          <w:lang w:val="uk-UA"/>
        </w:rPr>
      </w:pP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</w:r>
      <w:r w:rsidRPr="00644394">
        <w:rPr>
          <w:sz w:val="28"/>
          <w:szCs w:val="28"/>
          <w:lang w:val="uk-UA"/>
        </w:rPr>
        <w:tab/>
        <w:t xml:space="preserve">в Рівненській області </w:t>
      </w:r>
    </w:p>
    <w:p w14:paraId="0044BC6E" w14:textId="77777777" w:rsidR="00FF2806" w:rsidRPr="00644394" w:rsidRDefault="00FF2806" w:rsidP="00FF2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20 вересня 2021 року № 143-ОД</w:t>
      </w:r>
    </w:p>
    <w:p w14:paraId="67FD6974" w14:textId="77777777" w:rsidR="00FF2806" w:rsidRPr="00393B94" w:rsidRDefault="00FF2806" w:rsidP="00FF2806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14:paraId="7FC36865" w14:textId="77777777" w:rsidR="00FF2806" w:rsidRPr="00393B94" w:rsidRDefault="00FF2806" w:rsidP="00FF2806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</w:t>
      </w:r>
      <w:r w:rsidRPr="00393B94">
        <w:rPr>
          <w:b/>
          <w:caps/>
          <w:color w:val="000000"/>
          <w:sz w:val="28"/>
          <w:szCs w:val="28"/>
          <w:lang w:val="uk-UA"/>
        </w:rPr>
        <w:t>ІНФОРМАЦІЙНА карткА</w:t>
      </w:r>
    </w:p>
    <w:p w14:paraId="0688F071" w14:textId="77777777" w:rsidR="00FF2806" w:rsidRDefault="00FF2806" w:rsidP="00FF2806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Адміністративної послуги</w:t>
      </w:r>
    </w:p>
    <w:p w14:paraId="4E7CDB5E" w14:textId="77777777" w:rsidR="00FF2806" w:rsidRDefault="00FF2806" w:rsidP="00FF280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здійснення Державної реєстрації </w:t>
      </w:r>
      <w:proofErr w:type="spellStart"/>
      <w:r>
        <w:rPr>
          <w:b/>
          <w:color w:val="000000"/>
          <w:sz w:val="28"/>
          <w:szCs w:val="28"/>
          <w:lang w:val="uk-UA"/>
        </w:rPr>
        <w:t>потужностей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операторів ринку</w:t>
      </w:r>
      <w:r w:rsidRPr="00393B94">
        <w:rPr>
          <w:b/>
          <w:sz w:val="28"/>
          <w:szCs w:val="28"/>
          <w:lang w:val="uk-UA"/>
        </w:rPr>
        <w:t>.</w:t>
      </w:r>
    </w:p>
    <w:p w14:paraId="26F88775" w14:textId="77777777" w:rsidR="00FF2806" w:rsidRPr="007E7863" w:rsidRDefault="00FF2806" w:rsidP="00FF2806">
      <w:pPr>
        <w:ind w:firstLine="709"/>
        <w:jc w:val="center"/>
        <w:rPr>
          <w:b/>
          <w:sz w:val="16"/>
          <w:szCs w:val="16"/>
          <w:lang w:val="uk-UA"/>
        </w:rPr>
      </w:pPr>
      <w:r w:rsidRPr="007E7863">
        <w:rPr>
          <w:b/>
          <w:sz w:val="16"/>
          <w:szCs w:val="16"/>
          <w:lang w:val="uk-UA"/>
        </w:rPr>
        <w:t>____________</w:t>
      </w:r>
      <w:r>
        <w:rPr>
          <w:b/>
          <w:sz w:val="16"/>
          <w:szCs w:val="16"/>
          <w:lang w:val="uk-UA"/>
        </w:rPr>
        <w:t>_______________________________________________________________</w:t>
      </w:r>
      <w:r w:rsidRPr="007E7863">
        <w:rPr>
          <w:b/>
          <w:sz w:val="16"/>
          <w:szCs w:val="16"/>
          <w:lang w:val="uk-UA"/>
        </w:rPr>
        <w:t>___________________________</w:t>
      </w:r>
    </w:p>
    <w:p w14:paraId="277152F8" w14:textId="77777777" w:rsidR="00FF2806" w:rsidRPr="00393B94" w:rsidRDefault="00FF2806" w:rsidP="00FF2806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93B94">
        <w:rPr>
          <w:caps/>
          <w:color w:val="000000"/>
          <w:sz w:val="16"/>
          <w:szCs w:val="16"/>
          <w:lang w:val="uk-UA"/>
        </w:rPr>
        <w:t>(</w:t>
      </w:r>
      <w:r w:rsidRPr="00393B94">
        <w:rPr>
          <w:color w:val="000000"/>
          <w:sz w:val="16"/>
          <w:szCs w:val="16"/>
          <w:lang w:val="uk-UA"/>
        </w:rPr>
        <w:t>назва адміністративної послуги)</w:t>
      </w:r>
    </w:p>
    <w:p w14:paraId="4188C82A" w14:textId="77777777" w:rsidR="00FF2806" w:rsidRPr="007E7863" w:rsidRDefault="00FF2806" w:rsidP="00FF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  <w:lang w:val="uk-UA"/>
        </w:rPr>
      </w:pPr>
    </w:p>
    <w:p w14:paraId="3773C574" w14:textId="77777777" w:rsidR="00FF2806" w:rsidRPr="00545366" w:rsidRDefault="00FF2806" w:rsidP="00FF2806">
      <w:pPr>
        <w:ind w:firstLine="567"/>
        <w:jc w:val="center"/>
        <w:rPr>
          <w:sz w:val="28"/>
          <w:szCs w:val="28"/>
          <w:lang w:val="uk-UA"/>
        </w:rPr>
      </w:pPr>
      <w:r w:rsidRPr="00545366">
        <w:rPr>
          <w:sz w:val="28"/>
          <w:szCs w:val="28"/>
          <w:lang w:val="uk-UA"/>
        </w:rPr>
        <w:t xml:space="preserve">Головне управління </w:t>
      </w:r>
      <w:proofErr w:type="spellStart"/>
      <w:r w:rsidRPr="00545366">
        <w:rPr>
          <w:sz w:val="28"/>
          <w:szCs w:val="28"/>
          <w:lang w:val="uk-UA"/>
        </w:rPr>
        <w:t>Держпродспоживслужби</w:t>
      </w:r>
      <w:proofErr w:type="spellEnd"/>
      <w:r w:rsidRPr="00545366">
        <w:rPr>
          <w:sz w:val="28"/>
          <w:szCs w:val="28"/>
          <w:lang w:val="uk-UA"/>
        </w:rPr>
        <w:t xml:space="preserve"> в Рівненській області </w:t>
      </w:r>
    </w:p>
    <w:p w14:paraId="6F6AD6F1" w14:textId="77777777" w:rsidR="00FF2806" w:rsidRPr="00393B94" w:rsidRDefault="00FF2806" w:rsidP="00FF2806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93B94">
        <w:rPr>
          <w:color w:val="000000"/>
          <w:sz w:val="16"/>
          <w:szCs w:val="16"/>
          <w:lang w:val="uk-UA"/>
        </w:rPr>
        <w:t>____________________________________________</w:t>
      </w:r>
      <w:r>
        <w:rPr>
          <w:color w:val="000000"/>
          <w:sz w:val="16"/>
          <w:szCs w:val="16"/>
          <w:lang w:val="uk-UA"/>
        </w:rPr>
        <w:t>__________________________________________________</w:t>
      </w:r>
      <w:r w:rsidRPr="00393B94">
        <w:rPr>
          <w:color w:val="000000"/>
          <w:sz w:val="16"/>
          <w:szCs w:val="16"/>
          <w:lang w:val="uk-UA"/>
        </w:rPr>
        <w:t>_____________</w:t>
      </w:r>
    </w:p>
    <w:p w14:paraId="70C4D9A7" w14:textId="77777777" w:rsidR="00FF2806" w:rsidRPr="00393B94" w:rsidRDefault="00FF2806" w:rsidP="00FF2806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93B94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14:paraId="4ADED07B" w14:textId="77777777" w:rsidR="00FF2806" w:rsidRPr="00393B94" w:rsidRDefault="00FF2806" w:rsidP="00FF2806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003"/>
        <w:gridCol w:w="5810"/>
        <w:gridCol w:w="10"/>
      </w:tblGrid>
      <w:tr w:rsidR="00FF2806" w:rsidRPr="00393B94" w14:paraId="13B7D275" w14:textId="77777777" w:rsidTr="00F26FF7">
        <w:trPr>
          <w:trHeight w:val="441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F6A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F2806" w:rsidRPr="00393B94" w14:paraId="54581BB1" w14:textId="77777777" w:rsidTr="00F26FF7">
        <w:trPr>
          <w:gridAfter w:val="1"/>
          <w:wAfter w:w="10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A07" w14:textId="77777777" w:rsidR="00FF2806" w:rsidRPr="00393B94" w:rsidRDefault="00FF2806" w:rsidP="00F26F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8DF" w14:textId="77777777" w:rsidR="00FF2806" w:rsidRPr="000336FD" w:rsidRDefault="00FF2806" w:rsidP="00F26FF7">
            <w:pPr>
              <w:rPr>
                <w:sz w:val="24"/>
                <w:szCs w:val="24"/>
              </w:rPr>
            </w:pPr>
            <w:proofErr w:type="spellStart"/>
            <w:r w:rsidRPr="000336FD">
              <w:rPr>
                <w:sz w:val="24"/>
                <w:szCs w:val="24"/>
              </w:rPr>
              <w:t>Відділ</w:t>
            </w:r>
            <w:proofErr w:type="spellEnd"/>
            <w:r w:rsidRPr="000336FD">
              <w:rPr>
                <w:sz w:val="24"/>
                <w:szCs w:val="24"/>
              </w:rPr>
              <w:t xml:space="preserve"> «Центр </w:t>
            </w:r>
            <w:proofErr w:type="spellStart"/>
            <w:r w:rsidRPr="000336FD">
              <w:rPr>
                <w:sz w:val="24"/>
                <w:szCs w:val="24"/>
              </w:rPr>
              <w:t>надання</w:t>
            </w:r>
            <w:proofErr w:type="spellEnd"/>
            <w:r w:rsidRPr="000336FD">
              <w:rPr>
                <w:sz w:val="24"/>
                <w:szCs w:val="24"/>
              </w:rPr>
              <w:t xml:space="preserve"> </w:t>
            </w:r>
            <w:proofErr w:type="spellStart"/>
            <w:r w:rsidRPr="000336FD">
              <w:rPr>
                <w:sz w:val="24"/>
                <w:szCs w:val="24"/>
              </w:rPr>
              <w:t>адміністративних</w:t>
            </w:r>
            <w:proofErr w:type="spellEnd"/>
            <w:r w:rsidRPr="000336FD">
              <w:rPr>
                <w:sz w:val="24"/>
                <w:szCs w:val="24"/>
              </w:rPr>
              <w:t xml:space="preserve"> </w:t>
            </w:r>
            <w:proofErr w:type="spellStart"/>
            <w:r w:rsidRPr="000336FD">
              <w:rPr>
                <w:sz w:val="24"/>
                <w:szCs w:val="24"/>
              </w:rPr>
              <w:t>послуг</w:t>
            </w:r>
            <w:proofErr w:type="spellEnd"/>
            <w:r w:rsidRPr="000336FD">
              <w:rPr>
                <w:sz w:val="24"/>
                <w:szCs w:val="24"/>
              </w:rPr>
              <w:t>»</w:t>
            </w:r>
          </w:p>
          <w:p w14:paraId="71A0640B" w14:textId="77777777" w:rsidR="00FF2806" w:rsidRPr="000336FD" w:rsidRDefault="00FF2806" w:rsidP="00F26FF7">
            <w:pPr>
              <w:rPr>
                <w:sz w:val="24"/>
                <w:szCs w:val="24"/>
              </w:rPr>
            </w:pPr>
            <w:proofErr w:type="spellStart"/>
            <w:r w:rsidRPr="000336FD">
              <w:rPr>
                <w:sz w:val="24"/>
                <w:szCs w:val="24"/>
              </w:rPr>
              <w:t>Дубенської</w:t>
            </w:r>
            <w:proofErr w:type="spellEnd"/>
            <w:r w:rsidRPr="000336FD">
              <w:rPr>
                <w:sz w:val="24"/>
                <w:szCs w:val="24"/>
              </w:rPr>
              <w:t xml:space="preserve"> </w:t>
            </w:r>
            <w:proofErr w:type="spellStart"/>
            <w:r w:rsidRPr="000336FD">
              <w:rPr>
                <w:sz w:val="24"/>
                <w:szCs w:val="24"/>
              </w:rPr>
              <w:t>міської</w:t>
            </w:r>
            <w:proofErr w:type="spellEnd"/>
            <w:r w:rsidRPr="000336FD">
              <w:rPr>
                <w:sz w:val="24"/>
                <w:szCs w:val="24"/>
              </w:rPr>
              <w:t xml:space="preserve"> ради</w:t>
            </w:r>
          </w:p>
          <w:p w14:paraId="312ADC74" w14:textId="77777777" w:rsidR="00FF2806" w:rsidRPr="000336FD" w:rsidRDefault="00FF2806" w:rsidP="00F26FF7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FF2806" w:rsidRPr="00393B94" w14:paraId="366C6FCC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F10" w14:textId="77777777" w:rsidR="00FF2806" w:rsidRPr="00393B94" w:rsidRDefault="00FF2806" w:rsidP="00F26FF7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9E1" w14:textId="77777777" w:rsidR="00FF2806" w:rsidRPr="00393B94" w:rsidRDefault="00FF2806" w:rsidP="00F26F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A3F" w14:textId="77777777" w:rsidR="00FF2806" w:rsidRPr="000336FD" w:rsidRDefault="00FF2806" w:rsidP="00F26FF7">
            <w:pPr>
              <w:rPr>
                <w:sz w:val="24"/>
                <w:szCs w:val="24"/>
                <w:lang w:val="uk-UA"/>
              </w:rPr>
            </w:pPr>
            <w:r w:rsidRPr="000336FD">
              <w:rPr>
                <w:sz w:val="24"/>
                <w:szCs w:val="24"/>
                <w:lang w:val="uk-UA"/>
              </w:rPr>
              <w:t>35603, Рівненська область, м. Дубно, вул. Замкова, 4 (</w:t>
            </w:r>
            <w:r w:rsidRPr="000336FD">
              <w:rPr>
                <w:sz w:val="24"/>
                <w:szCs w:val="24"/>
              </w:rPr>
              <w:t xml:space="preserve"> І поверх </w:t>
            </w:r>
            <w:proofErr w:type="spellStart"/>
            <w:r w:rsidRPr="000336FD">
              <w:rPr>
                <w:sz w:val="24"/>
                <w:szCs w:val="24"/>
              </w:rPr>
              <w:t>Дубенської</w:t>
            </w:r>
            <w:proofErr w:type="spellEnd"/>
            <w:r w:rsidRPr="000336FD">
              <w:rPr>
                <w:sz w:val="24"/>
                <w:szCs w:val="24"/>
              </w:rPr>
              <w:t xml:space="preserve"> </w:t>
            </w:r>
            <w:proofErr w:type="spellStart"/>
            <w:r w:rsidRPr="000336FD">
              <w:rPr>
                <w:sz w:val="24"/>
                <w:szCs w:val="24"/>
              </w:rPr>
              <w:t>міської</w:t>
            </w:r>
            <w:proofErr w:type="spellEnd"/>
            <w:r w:rsidRPr="000336FD">
              <w:rPr>
                <w:sz w:val="24"/>
                <w:szCs w:val="24"/>
              </w:rPr>
              <w:t xml:space="preserve"> ради</w:t>
            </w:r>
            <w:r w:rsidRPr="000336FD">
              <w:rPr>
                <w:sz w:val="24"/>
                <w:szCs w:val="24"/>
                <w:lang w:val="uk-UA"/>
              </w:rPr>
              <w:t>)</w:t>
            </w:r>
          </w:p>
          <w:p w14:paraId="3A38F71A" w14:textId="77777777" w:rsidR="00FF2806" w:rsidRPr="000336FD" w:rsidRDefault="00FF2806" w:rsidP="00F26FF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F2806" w:rsidRPr="00393B94" w14:paraId="59C49B82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64B" w14:textId="77777777" w:rsidR="00FF2806" w:rsidRPr="00393B94" w:rsidRDefault="00FF2806" w:rsidP="00F26FF7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C80" w14:textId="77777777" w:rsidR="00FF2806" w:rsidRPr="00393B94" w:rsidRDefault="00FF2806" w:rsidP="00F26F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AB8" w14:textId="77777777" w:rsidR="00FF2806" w:rsidRPr="000336FD" w:rsidRDefault="00FF2806" w:rsidP="00F26FF7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Понеділок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 xml:space="preserve">: з 08.00 до 16.00 (без перерви на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Вівторок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 xml:space="preserve">: з 08.00 до 17.00 (без перерви на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 Середа: з 08.00 до 20.00 (без перерви на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Четвер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 xml:space="preserve">: з 08.00 до 16.00 (без перерви на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П’ятниця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 xml:space="preserve">: з 08.00 до 16.00 (без перерви на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Субота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 xml:space="preserve">: з 08.00 до 15.00 (без перерви на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обід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Неділя</w:t>
            </w:r>
            <w:proofErr w:type="spellEnd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>вихідний</w:t>
            </w:r>
            <w:proofErr w:type="spellEnd"/>
          </w:p>
        </w:tc>
      </w:tr>
      <w:tr w:rsidR="00FF2806" w:rsidRPr="00393B94" w14:paraId="5D8B83BD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B094" w14:textId="77777777" w:rsidR="00FF2806" w:rsidRPr="00393B94" w:rsidRDefault="00FF2806" w:rsidP="00F26FF7">
            <w:pPr>
              <w:spacing w:before="60" w:after="60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C41" w14:textId="77777777" w:rsidR="00FF2806" w:rsidRPr="00393B94" w:rsidRDefault="00FF2806" w:rsidP="00F26FF7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EF6" w14:textId="77777777" w:rsidR="00FF2806" w:rsidRPr="000336FD" w:rsidRDefault="00FF2806" w:rsidP="00F26FF7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proofErr w:type="spellStart"/>
            <w:r w:rsidRPr="000336FD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proofErr w:type="spellEnd"/>
            <w:r w:rsidRPr="000336FD">
              <w:rPr>
                <w:rFonts w:ascii="Times New Roman" w:hAnsi="Times New Roman" w:cs="Times New Roman"/>
                <w:sz w:val="22"/>
                <w:szCs w:val="22"/>
              </w:rPr>
              <w:t>. (03656)  3-21-74, 068-3960308</w:t>
            </w:r>
          </w:p>
          <w:p w14:paraId="73EF09CB" w14:textId="77777777" w:rsidR="00FF2806" w:rsidRPr="000336FD" w:rsidRDefault="00FF2806" w:rsidP="00F26FF7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 w:rsidRPr="000336FD">
              <w:rPr>
                <w:rFonts w:ascii="Times New Roman" w:hAnsi="Times New Roman" w:cs="Times New Roman"/>
                <w:sz w:val="22"/>
                <w:szCs w:val="22"/>
              </w:rPr>
              <w:t xml:space="preserve">  E-</w:t>
            </w:r>
            <w:proofErr w:type="spellStart"/>
            <w:r w:rsidRPr="000336FD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0336FD">
              <w:rPr>
                <w:rFonts w:ascii="Times New Roman" w:hAnsi="Times New Roman" w:cs="Times New Roman"/>
                <w:sz w:val="22"/>
                <w:szCs w:val="22"/>
              </w:rPr>
              <w:t xml:space="preserve"> міської ради: </w:t>
            </w:r>
            <w:r w:rsidRPr="000336F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rada@</w:t>
            </w:r>
            <w:r w:rsidRPr="000336FD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dubno-adm.rv.ua</w:t>
            </w:r>
          </w:p>
          <w:p w14:paraId="34579633" w14:textId="77777777" w:rsidR="00FF2806" w:rsidRPr="000336FD" w:rsidRDefault="00FF2806" w:rsidP="00F26FF7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 w:rsidRPr="000336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336F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5" w:history="1">
              <w:r w:rsidRPr="000336FD">
                <w:rPr>
                  <w:sz w:val="22"/>
                  <w:szCs w:val="22"/>
                </w:rPr>
                <w:t>cnap@dubno-adm.rv.ua</w:t>
              </w:r>
            </w:hyperlink>
          </w:p>
          <w:p w14:paraId="1F29FA45" w14:textId="77777777" w:rsidR="00FF2806" w:rsidRPr="000336FD" w:rsidRDefault="00FF2806" w:rsidP="00F26F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336FD">
              <w:rPr>
                <w:color w:val="000000"/>
                <w:sz w:val="22"/>
                <w:szCs w:val="22"/>
                <w:shd w:val="clear" w:color="auto" w:fill="FFFFFF"/>
              </w:rPr>
              <w:t xml:space="preserve">  Веб-сайт: </w:t>
            </w:r>
            <w:hyperlink r:id="rId6" w:history="1">
              <w:r w:rsidRPr="000336F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www</w:t>
              </w:r>
              <w:r w:rsidRPr="000336F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336F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dubno</w:t>
              </w:r>
              <w:proofErr w:type="spellEnd"/>
              <w:r w:rsidRPr="000336FD">
                <w:rPr>
                  <w:rStyle w:val="a3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Pr="000336F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adm</w:t>
              </w:r>
              <w:proofErr w:type="spellEnd"/>
              <w:r w:rsidRPr="000336FD">
                <w:rPr>
                  <w:rStyle w:val="a3"/>
                  <w:sz w:val="22"/>
                  <w:szCs w:val="22"/>
                  <w:shd w:val="clear" w:color="auto" w:fill="FFFFFF"/>
                </w:rPr>
                <w:t>.rv.ua</w:t>
              </w:r>
            </w:hyperlink>
          </w:p>
          <w:p w14:paraId="2872F771" w14:textId="77777777" w:rsidR="00FF2806" w:rsidRPr="000336FD" w:rsidRDefault="00FF2806" w:rsidP="00F26FF7">
            <w:pPr>
              <w:spacing w:before="60" w:after="6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F2806" w:rsidRPr="00393B94" w14:paraId="07444EA7" w14:textId="77777777" w:rsidTr="00F26FF7">
        <w:trPr>
          <w:trHeight w:val="455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3C2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 xml:space="preserve">Нормативні акти, якими регламентується надання </w:t>
            </w:r>
          </w:p>
          <w:p w14:paraId="474D9B1C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адміністративної послуги</w:t>
            </w:r>
          </w:p>
        </w:tc>
      </w:tr>
      <w:tr w:rsidR="00FF2806" w:rsidRPr="00393B94" w14:paraId="43A18221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919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945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933" w14:textId="77777777" w:rsidR="00FF2806" w:rsidRDefault="00FF2806" w:rsidP="00F26FF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93B94">
              <w:rPr>
                <w:sz w:val="28"/>
                <w:szCs w:val="28"/>
                <w:lang w:val="uk-UA"/>
              </w:rPr>
              <w:t>Закон України «Про адміністративні послуги»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3F60143" w14:textId="77777777" w:rsidR="00FF2806" w:rsidRDefault="00FF2806" w:rsidP="00F26FF7">
            <w:pPr>
              <w:spacing w:before="60" w:after="60"/>
              <w:jc w:val="both"/>
              <w:rPr>
                <w:bCs/>
                <w:sz w:val="28"/>
                <w:szCs w:val="28"/>
                <w:lang w:val="uk-UA"/>
              </w:rPr>
            </w:pPr>
            <w:r w:rsidRPr="00393B94">
              <w:rPr>
                <w:bCs/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bCs/>
                <w:sz w:val="28"/>
                <w:szCs w:val="28"/>
                <w:lang w:val="uk-UA"/>
              </w:rPr>
              <w:t>«</w:t>
            </w:r>
            <w:r w:rsidRPr="002126B9">
              <w:rPr>
                <w:bCs/>
                <w:sz w:val="28"/>
                <w:szCs w:val="28"/>
                <w:lang w:val="uk-UA"/>
              </w:rPr>
              <w:t>Про основні принципи та вимоги до безпечності та якості харчових продуктів</w:t>
            </w:r>
            <w:r>
              <w:rPr>
                <w:bCs/>
                <w:sz w:val="28"/>
                <w:szCs w:val="28"/>
                <w:lang w:val="uk-UA"/>
              </w:rPr>
              <w:t>»;</w:t>
            </w:r>
          </w:p>
          <w:p w14:paraId="3F9B4B38" w14:textId="77777777" w:rsidR="00FF2806" w:rsidRPr="00BF4708" w:rsidRDefault="00FF2806" w:rsidP="00F26FF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BF4708">
              <w:rPr>
                <w:bCs/>
                <w:sz w:val="28"/>
                <w:szCs w:val="28"/>
                <w:lang w:val="uk-UA"/>
              </w:rPr>
              <w:t>Закон України «</w:t>
            </w:r>
            <w:r w:rsidRPr="00BF4708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державний контроль за дотриманням законодавства про харчові продукти, корми, побічні продукти тваринного походження, ветеринарну медицину та благополуччя тварин»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F2806" w:rsidRPr="00393B94" w14:paraId="368465A4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D36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68F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2E7" w14:textId="77777777" w:rsidR="00FF2806" w:rsidRDefault="00FF2806" w:rsidP="00F26F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Постанова </w:t>
            </w:r>
            <w:r w:rsidRPr="00393B94">
              <w:rPr>
                <w:sz w:val="28"/>
                <w:szCs w:val="28"/>
                <w:lang w:val="uk-UA"/>
              </w:rPr>
              <w:t>Кабінету Міністрів України</w:t>
            </w:r>
            <w:r>
              <w:rPr>
                <w:sz w:val="28"/>
                <w:szCs w:val="28"/>
                <w:lang w:val="uk-UA"/>
              </w:rPr>
              <w:t xml:space="preserve"> від 10.09.2014 №442 «Про оптимізацію системи центральних органів виконавчої влади»;</w:t>
            </w:r>
          </w:p>
          <w:p w14:paraId="2B60F16D" w14:textId="77777777" w:rsidR="00FF2806" w:rsidRPr="003E19A7" w:rsidRDefault="00FF2806" w:rsidP="00F26FF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Постанова </w:t>
            </w:r>
            <w:r w:rsidRPr="00393B94">
              <w:rPr>
                <w:sz w:val="28"/>
                <w:szCs w:val="28"/>
                <w:lang w:val="uk-UA"/>
              </w:rPr>
              <w:t>Кабінету Міністрів України</w:t>
            </w:r>
            <w:r>
              <w:rPr>
                <w:sz w:val="28"/>
                <w:szCs w:val="28"/>
                <w:lang w:val="uk-UA"/>
              </w:rPr>
              <w:t xml:space="preserve"> від 02.09.2015 № 667 «Про затвердження Положення про Державну службу України з питань безпечності харчових продуктів та захисту споживачів»</w:t>
            </w:r>
          </w:p>
          <w:p w14:paraId="411A9D57" w14:textId="77777777" w:rsidR="00FF2806" w:rsidRPr="00393B94" w:rsidRDefault="00FF2806" w:rsidP="00F26FF7">
            <w:pPr>
              <w:jc w:val="both"/>
              <w:rPr>
                <w:sz w:val="28"/>
                <w:szCs w:val="28"/>
                <w:lang w:val="uk-UA"/>
              </w:rPr>
            </w:pPr>
            <w:r w:rsidRPr="00393B94">
              <w:rPr>
                <w:sz w:val="28"/>
                <w:szCs w:val="28"/>
                <w:lang w:val="uk-UA"/>
              </w:rPr>
              <w:t>Постанова Кабінету Міністрів України від 20.02.2013 № 118 «Про затвердження Примірного положення про центр надання адміністративних послуг».</w:t>
            </w:r>
          </w:p>
          <w:p w14:paraId="3512FC08" w14:textId="77777777" w:rsidR="00FF2806" w:rsidRDefault="00FF2806" w:rsidP="00F26FF7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393B94">
              <w:rPr>
                <w:sz w:val="28"/>
                <w:szCs w:val="28"/>
                <w:lang w:val="uk-UA"/>
              </w:rPr>
              <w:t xml:space="preserve"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послуг». </w:t>
            </w:r>
          </w:p>
          <w:p w14:paraId="345B8830" w14:textId="77777777" w:rsidR="00FF2806" w:rsidRPr="00393B94" w:rsidRDefault="00FF2806" w:rsidP="00F26FF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sz w:val="28"/>
                <w:szCs w:val="28"/>
                <w:lang w:val="uk-UA"/>
              </w:rPr>
              <w:t>Розпорядження Кабінету Міністрів України від</w:t>
            </w:r>
            <w:r>
              <w:rPr>
                <w:sz w:val="28"/>
                <w:szCs w:val="28"/>
                <w:lang w:val="uk-UA"/>
              </w:rPr>
              <w:t xml:space="preserve"> 06.04.2016 №260-р «Питання Державної служби України з питань безпечності харчових продуктів та захисту споживачів»</w:t>
            </w:r>
          </w:p>
        </w:tc>
      </w:tr>
      <w:tr w:rsidR="00FF2806" w:rsidRPr="00393B94" w14:paraId="6ADEDFA7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401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284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F15" w14:textId="77777777" w:rsidR="00FF2806" w:rsidRPr="00393B94" w:rsidRDefault="00FF2806" w:rsidP="00F26FF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Наказ</w:t>
            </w:r>
            <w:r w:rsidRPr="002126B9">
              <w:rPr>
                <w:bCs/>
                <w:sz w:val="28"/>
                <w:szCs w:val="28"/>
                <w:lang w:val="uk-UA"/>
              </w:rPr>
              <w:t xml:space="preserve"> Міністерства аграрної політики та продовольства України № 39 від 10 лютого 2016 року </w:t>
            </w:r>
            <w:r>
              <w:rPr>
                <w:bCs/>
                <w:sz w:val="28"/>
                <w:szCs w:val="28"/>
                <w:lang w:val="uk-UA"/>
              </w:rPr>
              <w:t xml:space="preserve"> «Про затвердження </w:t>
            </w:r>
            <w:r w:rsidRPr="002126B9">
              <w:rPr>
                <w:bCs/>
                <w:sz w:val="28"/>
                <w:szCs w:val="28"/>
                <w:lang w:val="uk-UA"/>
              </w:rPr>
              <w:t xml:space="preserve">Порядку  проведення державної реєстрації </w:t>
            </w:r>
            <w:proofErr w:type="spellStart"/>
            <w:r w:rsidRPr="002126B9">
              <w:rPr>
                <w:bCs/>
                <w:sz w:val="28"/>
                <w:szCs w:val="28"/>
                <w:lang w:val="uk-UA"/>
              </w:rPr>
              <w:t>потужностей</w:t>
            </w:r>
            <w:proofErr w:type="spellEnd"/>
            <w:r w:rsidRPr="002126B9">
              <w:rPr>
                <w:bCs/>
                <w:sz w:val="28"/>
                <w:szCs w:val="28"/>
                <w:lang w:val="uk-UA"/>
              </w:rPr>
              <w:t xml:space="preserve">, ведення державного реєстру </w:t>
            </w:r>
            <w:proofErr w:type="spellStart"/>
            <w:r w:rsidRPr="002126B9">
              <w:rPr>
                <w:bCs/>
                <w:sz w:val="28"/>
                <w:szCs w:val="28"/>
                <w:lang w:val="uk-UA"/>
              </w:rPr>
              <w:t>потужностей</w:t>
            </w:r>
            <w:proofErr w:type="spellEnd"/>
            <w:r w:rsidRPr="002126B9">
              <w:rPr>
                <w:bCs/>
                <w:sz w:val="28"/>
                <w:szCs w:val="28"/>
                <w:lang w:val="uk-UA"/>
              </w:rPr>
              <w:t xml:space="preserve"> операторів ринку та надання інформації з нього заінтересованим суб'єктам</w:t>
            </w:r>
            <w:r>
              <w:rPr>
                <w:bCs/>
                <w:sz w:val="28"/>
                <w:szCs w:val="28"/>
                <w:lang w:val="uk-UA"/>
              </w:rPr>
              <w:t>» зареєстрований в Мінюсті України 12 березня 2016 року за № 382/28512</w:t>
            </w:r>
            <w:r w:rsidRPr="00393B94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FF2806" w:rsidRPr="00393B94" w14:paraId="3D0D6678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082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1FF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B5F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i/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FF2806" w:rsidRPr="00393B94" w14:paraId="772C4635" w14:textId="77777777" w:rsidTr="00F26FF7">
        <w:trPr>
          <w:trHeight w:val="476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E634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FF2806" w:rsidRPr="00393B94" w14:paraId="195D3E19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FFA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FC6D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5CA" w14:textId="77777777" w:rsidR="00FF2806" w:rsidRPr="00C9185C" w:rsidRDefault="00FF2806" w:rsidP="00FF2806">
            <w:pPr>
              <w:numPr>
                <w:ilvl w:val="0"/>
                <w:numId w:val="1"/>
              </w:numPr>
              <w:ind w:left="0" w:firstLine="423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454845"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Виконання вимог Закону України «Про основні принципи та вимоги до безпечності та якості харчових продуктів»</w:t>
            </w:r>
            <w:r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.</w:t>
            </w:r>
          </w:p>
          <w:p w14:paraId="089D65F6" w14:textId="77777777" w:rsidR="00FF2806" w:rsidRPr="002F5C6C" w:rsidRDefault="00FF2806" w:rsidP="00FF2806">
            <w:pPr>
              <w:numPr>
                <w:ilvl w:val="0"/>
                <w:numId w:val="1"/>
              </w:numPr>
              <w:ind w:left="0" w:firstLine="423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 xml:space="preserve">Провадження діяльності, пов’язаної з виробництвом та обігом харчових продуктів на </w:t>
            </w:r>
            <w:proofErr w:type="spellStart"/>
            <w:r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потужностях</w:t>
            </w:r>
            <w:proofErr w:type="spellEnd"/>
            <w:r>
              <w:rPr>
                <w:rStyle w:val="a3"/>
                <w:color w:val="000000"/>
                <w:sz w:val="28"/>
                <w:szCs w:val="28"/>
                <w:u w:val="none"/>
                <w:lang w:val="uk-UA"/>
              </w:rPr>
              <w:t>, які не потребують отримання експлуатаційного дозволу</w:t>
            </w:r>
          </w:p>
        </w:tc>
      </w:tr>
      <w:tr w:rsidR="00FF2806" w:rsidRPr="00393B94" w14:paraId="49E378BA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39C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8EF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</w:t>
            </w:r>
            <w:r w:rsidRPr="00393B94">
              <w:rPr>
                <w:color w:val="000000"/>
                <w:sz w:val="28"/>
                <w:szCs w:val="28"/>
                <w:lang w:val="uk-UA"/>
              </w:rPr>
              <w:lastRenderedPageBreak/>
              <w:t>також вимоги до них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AAE" w14:textId="77777777" w:rsidR="00FF2806" w:rsidRDefault="00FF2806" w:rsidP="00FF2806">
            <w:pPr>
              <w:numPr>
                <w:ilvl w:val="0"/>
                <w:numId w:val="2"/>
              </w:numPr>
              <w:spacing w:before="60" w:after="60"/>
              <w:ind w:left="0" w:firstLine="42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lastRenderedPageBreak/>
              <w:t>Заява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 державну реєстрацію до Центру надання адміністративних послуг.</w:t>
            </w:r>
          </w:p>
          <w:p w14:paraId="768AE797" w14:textId="77777777" w:rsidR="00FF2806" w:rsidRPr="00372391" w:rsidRDefault="00FF2806" w:rsidP="00FF2806">
            <w:pPr>
              <w:numPr>
                <w:ilvl w:val="0"/>
                <w:numId w:val="2"/>
              </w:numPr>
              <w:spacing w:before="60" w:after="60"/>
              <w:ind w:left="0" w:firstLine="423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Додаток до заяви</w:t>
            </w:r>
          </w:p>
        </w:tc>
      </w:tr>
      <w:tr w:rsidR="00FF2806" w:rsidRPr="00393B94" w14:paraId="2865EAA9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E90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FBA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578" w14:textId="77777777" w:rsidR="00FF2806" w:rsidRPr="00454845" w:rsidRDefault="00FF2806" w:rsidP="00FF2806">
            <w:pPr>
              <w:numPr>
                <w:ilvl w:val="0"/>
                <w:numId w:val="3"/>
              </w:numPr>
              <w:spacing w:before="60" w:after="60"/>
              <w:ind w:left="0" w:firstLine="423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суб’єктом звернення або його законним представником.</w:t>
            </w:r>
          </w:p>
          <w:p w14:paraId="4706F305" w14:textId="77777777" w:rsidR="00FF2806" w:rsidRPr="00454845" w:rsidRDefault="00FF2806" w:rsidP="00FF2806">
            <w:pPr>
              <w:numPr>
                <w:ilvl w:val="0"/>
                <w:numId w:val="3"/>
              </w:numPr>
              <w:spacing w:before="60" w:after="60"/>
              <w:ind w:left="0" w:firstLine="423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Поштою до центру надання адміністративних послуг, в якому здійснюється обслуговування суб’єкта звернення;</w:t>
            </w:r>
          </w:p>
          <w:p w14:paraId="70A5EC44" w14:textId="77777777" w:rsidR="00FF2806" w:rsidRPr="00393B94" w:rsidRDefault="00FF2806" w:rsidP="00FF2806">
            <w:pPr>
              <w:numPr>
                <w:ilvl w:val="0"/>
                <w:numId w:val="3"/>
              </w:numPr>
              <w:spacing w:before="60" w:after="60"/>
              <w:ind w:left="0" w:firstLine="423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електронному вигляді через особистий кабінет на сайті Офіційного веб-порталу центру надання адміністративних послуг з використанням посиленого сертифіката відкритого ключа у порядку, встановленому законодавством.</w:t>
            </w:r>
          </w:p>
        </w:tc>
      </w:tr>
      <w:tr w:rsidR="00FF2806" w:rsidRPr="00393B94" w14:paraId="2B4F233D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E8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4E2F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FF0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Безоплатно.</w:t>
            </w:r>
          </w:p>
        </w:tc>
      </w:tr>
      <w:tr w:rsidR="00FF2806" w:rsidRPr="00393B94" w14:paraId="3EC928EB" w14:textId="77777777" w:rsidTr="00F26FF7">
        <w:trPr>
          <w:trHeight w:val="383"/>
        </w:trPr>
        <w:tc>
          <w:tcPr>
            <w:tcW w:w="10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A81D" w14:textId="77777777" w:rsidR="00FF2806" w:rsidRPr="00393B94" w:rsidRDefault="00FF2806" w:rsidP="00F26FF7">
            <w:pPr>
              <w:spacing w:before="60" w:after="60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FF2806" w:rsidRPr="00393B94" w14:paraId="4CB59219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4AE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1B9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03B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FF2806" w:rsidRPr="00393B94" w14:paraId="72AC53E7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AAD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7A2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432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FF2806" w:rsidRPr="00393B94" w14:paraId="54687B1D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AC7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9DB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02C" w14:textId="77777777" w:rsidR="00FF2806" w:rsidRPr="00393B94" w:rsidRDefault="00FF2806" w:rsidP="00F26FF7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FF2806" w:rsidRPr="00393B94" w14:paraId="312D72B7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D4A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CFC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5DD" w14:textId="77777777" w:rsidR="00FF2806" w:rsidRPr="00393B94" w:rsidRDefault="00FF2806" w:rsidP="00F26FF7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календарних </w:t>
            </w:r>
            <w:r w:rsidRPr="00393B94">
              <w:rPr>
                <w:sz w:val="28"/>
                <w:szCs w:val="28"/>
                <w:lang w:val="uk-UA"/>
              </w:rPr>
              <w:t>днів</w:t>
            </w:r>
            <w:r>
              <w:rPr>
                <w:sz w:val="28"/>
                <w:szCs w:val="28"/>
                <w:lang w:val="uk-UA"/>
              </w:rPr>
              <w:t xml:space="preserve"> після отримання заяви оператора ринку про таку реєстрацію</w:t>
            </w:r>
            <w:r w:rsidRPr="00393B94">
              <w:rPr>
                <w:sz w:val="28"/>
                <w:szCs w:val="28"/>
                <w:lang w:val="uk-UA"/>
              </w:rPr>
              <w:t>.</w:t>
            </w:r>
          </w:p>
        </w:tc>
      </w:tr>
      <w:tr w:rsidR="00FF2806" w:rsidRPr="00393B94" w14:paraId="06AC6025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1BE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901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32F" w14:textId="77777777" w:rsidR="00FF2806" w:rsidRPr="00BF4708" w:rsidRDefault="00FF2806" w:rsidP="00FF2806">
            <w:pPr>
              <w:numPr>
                <w:ilvl w:val="0"/>
                <w:numId w:val="4"/>
              </w:numPr>
              <w:spacing w:before="60" w:after="60"/>
              <w:ind w:left="0" w:firstLine="423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Заява про державну реєстрацію потужності не відповідає вимогам законодавства;</w:t>
            </w:r>
          </w:p>
          <w:p w14:paraId="101EB10F" w14:textId="77777777" w:rsidR="00FF2806" w:rsidRPr="00BF4708" w:rsidRDefault="00FF2806" w:rsidP="00FF2806">
            <w:pPr>
              <w:numPr>
                <w:ilvl w:val="0"/>
                <w:numId w:val="4"/>
              </w:numPr>
              <w:spacing w:before="60" w:after="60"/>
              <w:ind w:left="0" w:firstLine="423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заяві про державну реєстрацію потужності оператором ринку надано неповну інформацію;</w:t>
            </w:r>
          </w:p>
          <w:p w14:paraId="047B3BA8" w14:textId="77777777" w:rsidR="00FF2806" w:rsidRPr="00393B94" w:rsidRDefault="00FF2806" w:rsidP="00FF2806">
            <w:pPr>
              <w:numPr>
                <w:ilvl w:val="0"/>
                <w:numId w:val="4"/>
              </w:numPr>
              <w:spacing w:before="60" w:after="60"/>
              <w:ind w:left="0" w:firstLine="423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Наявність раніше прийнятого рішення про державну реєстрацію цієї потужності.</w:t>
            </w:r>
          </w:p>
        </w:tc>
      </w:tr>
      <w:tr w:rsidR="00FF2806" w:rsidRPr="00393B94" w14:paraId="07B949C0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331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7AC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628" w14:textId="77777777" w:rsidR="00FF2806" w:rsidRPr="00545366" w:rsidRDefault="00FF2806" w:rsidP="00F26FF7">
            <w:pPr>
              <w:ind w:firstLine="42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потужності оператора ринку особистого реєстраційного номера або відмова у його реєстрації</w:t>
            </w:r>
          </w:p>
        </w:tc>
      </w:tr>
      <w:tr w:rsidR="00FF2806" w:rsidRPr="00393B94" w14:paraId="562D686F" w14:textId="77777777" w:rsidTr="00F26FF7">
        <w:trPr>
          <w:gridAfter w:val="1"/>
          <w:wAfter w:w="10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D95" w14:textId="77777777" w:rsidR="00FF2806" w:rsidRPr="00393B94" w:rsidRDefault="00FF2806" w:rsidP="00F26FF7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E3A" w14:textId="77777777" w:rsidR="00FF2806" w:rsidRPr="00393B94" w:rsidRDefault="00FF2806" w:rsidP="00F26FF7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600" w14:textId="77777777" w:rsidR="00FF2806" w:rsidRDefault="00FF2806" w:rsidP="00F26FF7">
            <w:pPr>
              <w:ind w:firstLine="42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Рішення про державну реєстрацію або відмову у такій реєстрації надається оператору ринку протягом трьох календарних днів з дня його прийняття на електронну пошту, яка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вказана в заяві;</w:t>
            </w:r>
          </w:p>
          <w:p w14:paraId="063FBC74" w14:textId="77777777" w:rsidR="00FF2806" w:rsidRPr="00545366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color w:val="000000"/>
                <w:sz w:val="28"/>
                <w:szCs w:val="28"/>
                <w:lang w:val="uk-UA"/>
              </w:rPr>
              <w:t>про державну реєстрацію або відмову у такій реєстрації суб’єкт звернення або його представник може отримати особисто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FF2806" w:rsidRPr="00393B94" w14:paraId="550855BC" w14:textId="77777777" w:rsidTr="00F26FF7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04E" w14:textId="77777777" w:rsidR="00FF2806" w:rsidRPr="00393B94" w:rsidRDefault="00FF2806" w:rsidP="00F26FF7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BFB" w14:textId="77777777" w:rsidR="00FF2806" w:rsidRPr="00393B94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93B94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1624" w14:textId="77777777" w:rsidR="00FF2806" w:rsidRDefault="00FF2806" w:rsidP="00F26FF7">
            <w:pPr>
              <w:spacing w:before="60" w:after="6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Інформація про зареєстровані потужності операторів ринку вноситься до реєстру відповідно до наказу </w:t>
            </w:r>
            <w:r w:rsidRPr="002126B9">
              <w:rPr>
                <w:bCs/>
                <w:sz w:val="28"/>
                <w:szCs w:val="28"/>
                <w:lang w:val="uk-UA"/>
              </w:rPr>
              <w:t>Міністерства аграрної політики та продовольства України від 10 лютого 2016 року 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126B9">
              <w:rPr>
                <w:bCs/>
                <w:sz w:val="28"/>
                <w:szCs w:val="28"/>
                <w:lang w:val="uk-UA"/>
              </w:rPr>
              <w:t xml:space="preserve">№ 39 </w:t>
            </w:r>
            <w:r>
              <w:rPr>
                <w:bCs/>
                <w:sz w:val="28"/>
                <w:szCs w:val="28"/>
                <w:lang w:val="uk-UA"/>
              </w:rPr>
              <w:t xml:space="preserve">«Про затвердження </w:t>
            </w:r>
            <w:r w:rsidRPr="002126B9">
              <w:rPr>
                <w:bCs/>
                <w:sz w:val="28"/>
                <w:szCs w:val="28"/>
                <w:lang w:val="uk-UA"/>
              </w:rPr>
              <w:t xml:space="preserve">Порядку  проведення державної реєстрації </w:t>
            </w:r>
            <w:proofErr w:type="spellStart"/>
            <w:r w:rsidRPr="002126B9">
              <w:rPr>
                <w:bCs/>
                <w:sz w:val="28"/>
                <w:szCs w:val="28"/>
                <w:lang w:val="uk-UA"/>
              </w:rPr>
              <w:t>потужностей</w:t>
            </w:r>
            <w:proofErr w:type="spellEnd"/>
            <w:r w:rsidRPr="002126B9">
              <w:rPr>
                <w:bCs/>
                <w:sz w:val="28"/>
                <w:szCs w:val="28"/>
                <w:lang w:val="uk-UA"/>
              </w:rPr>
              <w:t xml:space="preserve">, ведення державного реєстру </w:t>
            </w:r>
            <w:proofErr w:type="spellStart"/>
            <w:r w:rsidRPr="002126B9">
              <w:rPr>
                <w:bCs/>
                <w:sz w:val="28"/>
                <w:szCs w:val="28"/>
                <w:lang w:val="uk-UA"/>
              </w:rPr>
              <w:t>потужностей</w:t>
            </w:r>
            <w:proofErr w:type="spellEnd"/>
            <w:r w:rsidRPr="002126B9">
              <w:rPr>
                <w:bCs/>
                <w:sz w:val="28"/>
                <w:szCs w:val="28"/>
                <w:lang w:val="uk-UA"/>
              </w:rPr>
              <w:t xml:space="preserve"> операторів ринку та надання інформації з нього заінтересованим суб'єктам</w:t>
            </w:r>
            <w:r>
              <w:rPr>
                <w:bCs/>
                <w:sz w:val="28"/>
                <w:szCs w:val="28"/>
                <w:lang w:val="uk-UA"/>
              </w:rPr>
              <w:t xml:space="preserve">». </w:t>
            </w:r>
          </w:p>
          <w:p w14:paraId="6B942144" w14:textId="77777777" w:rsidR="00FF2806" w:rsidRDefault="00FF2806" w:rsidP="00F26FF7">
            <w:pPr>
              <w:spacing w:before="60" w:after="6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Компетентний орган забезпечує для громадськості безперервний та безоплатний доступ до відомостей Реєстру на офіційному веб-сайті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www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/consumer.gov.ua.</w:t>
            </w:r>
          </w:p>
          <w:p w14:paraId="2CCD24C5" w14:textId="77777777" w:rsidR="00FF2806" w:rsidRPr="007E7863" w:rsidRDefault="00FF2806" w:rsidP="00F26FF7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Рішення про відмову у проведенні державної реєстрації потужності може бути оскаржене відповідно до законодавства.</w:t>
            </w:r>
          </w:p>
        </w:tc>
      </w:tr>
    </w:tbl>
    <w:p w14:paraId="22D0A60C" w14:textId="77777777" w:rsidR="00F847E7" w:rsidRPr="00FF2806" w:rsidRDefault="00F847E7">
      <w:pPr>
        <w:rPr>
          <w:lang w:val="uk-UA"/>
        </w:rPr>
      </w:pPr>
    </w:p>
    <w:sectPr w:rsidR="00F847E7" w:rsidRPr="00FF28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7E25"/>
    <w:multiLevelType w:val="hybridMultilevel"/>
    <w:tmpl w:val="DC263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2E2"/>
    <w:multiLevelType w:val="hybridMultilevel"/>
    <w:tmpl w:val="7630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D090D"/>
    <w:multiLevelType w:val="hybridMultilevel"/>
    <w:tmpl w:val="5986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E0BFF"/>
    <w:multiLevelType w:val="hybridMultilevel"/>
    <w:tmpl w:val="4950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06"/>
    <w:rsid w:val="00F847E7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531A"/>
  <w15:chartTrackingRefBased/>
  <w15:docId w15:val="{458AD606-7608-484E-9687-37D35CA7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2806"/>
    <w:rPr>
      <w:color w:val="0000FF"/>
      <w:u w:val="single"/>
    </w:rPr>
  </w:style>
  <w:style w:type="paragraph" w:customStyle="1" w:styleId="Standard">
    <w:name w:val="Standard"/>
    <w:rsid w:val="00FF280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no-adm.rv.ua" TargetMode="External"/><Relationship Id="rId5" Type="http://schemas.openxmlformats.org/officeDocument/2006/relationships/hyperlink" Target="javascript:linkTo_UnCryptMailto('jxfiql7zkxmXarykl:xaj+os+rx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4142</Words>
  <Characters>2361</Characters>
  <Application>Microsoft Office Word</Application>
  <DocSecurity>0</DocSecurity>
  <Lines>19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2022-01-19T08:36:00Z</dcterms:created>
  <dcterms:modified xsi:type="dcterms:W3CDTF">2022-01-19T08:37:00Z</dcterms:modified>
</cp:coreProperties>
</file>