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D1E" w14:textId="77777777" w:rsidR="000B0529" w:rsidRDefault="000B0529" w:rsidP="000B0529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3D2B2CF0" w14:textId="77777777" w:rsidR="000B0529" w:rsidRDefault="000B0529" w:rsidP="000B0529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3C67C289" w14:textId="77777777" w:rsidR="000B0529" w:rsidRDefault="000B0529" w:rsidP="000B0529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739EE951" w14:textId="77777777" w:rsidR="000D2584" w:rsidRDefault="000D2584" w:rsidP="000D2584">
      <w:pPr>
        <w:jc w:val="center"/>
        <w:rPr>
          <w:sz w:val="24"/>
          <w:szCs w:val="24"/>
          <w:lang w:eastAsia="uk-UA"/>
        </w:rPr>
      </w:pPr>
    </w:p>
    <w:p w14:paraId="3269C9AE" w14:textId="77777777" w:rsidR="00225AC4" w:rsidRPr="004F6048" w:rsidRDefault="00225AC4" w:rsidP="000D2584">
      <w:pPr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1F6AD86D" w14:textId="77777777" w:rsidR="00F03E60" w:rsidRDefault="00225AC4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4F6048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4F6048">
        <w:rPr>
          <w:b/>
          <w:sz w:val="24"/>
          <w:szCs w:val="24"/>
          <w:lang w:eastAsia="uk-UA"/>
        </w:rPr>
        <w:t>припинення</w:t>
      </w:r>
      <w:r w:rsidR="00F03E60" w:rsidRPr="004F6048">
        <w:rPr>
          <w:b/>
          <w:sz w:val="24"/>
          <w:szCs w:val="24"/>
          <w:lang w:eastAsia="uk-UA"/>
        </w:rPr>
        <w:t xml:space="preserve"> </w:t>
      </w:r>
      <w:r w:rsidR="002349C8">
        <w:rPr>
          <w:b/>
          <w:sz w:val="24"/>
          <w:szCs w:val="24"/>
          <w:lang w:eastAsia="uk-UA"/>
        </w:rPr>
        <w:t>громадського об</w:t>
      </w:r>
      <w:r w:rsidR="002349C8" w:rsidRPr="004F6048">
        <w:rPr>
          <w:b/>
          <w:sz w:val="24"/>
          <w:szCs w:val="24"/>
          <w:lang w:eastAsia="uk-UA"/>
        </w:rPr>
        <w:t>’єднання</w:t>
      </w:r>
      <w:r w:rsidR="008F4355" w:rsidRPr="004F6048">
        <w:rPr>
          <w:b/>
          <w:sz w:val="24"/>
          <w:szCs w:val="24"/>
          <w:lang w:eastAsia="uk-UA"/>
        </w:rPr>
        <w:t xml:space="preserve"> </w:t>
      </w:r>
      <w:r w:rsidR="00221E61" w:rsidRPr="004F6048">
        <w:rPr>
          <w:b/>
          <w:sz w:val="24"/>
          <w:szCs w:val="24"/>
          <w:lang w:eastAsia="uk-UA"/>
        </w:rPr>
        <w:t>в результаті його</w:t>
      </w:r>
      <w:r w:rsidR="004F17BA" w:rsidRPr="004F6048">
        <w:rPr>
          <w:b/>
          <w:sz w:val="24"/>
          <w:szCs w:val="24"/>
          <w:lang w:eastAsia="uk-UA"/>
        </w:rPr>
        <w:t xml:space="preserve"> </w:t>
      </w:r>
      <w:r w:rsidR="007D7A23" w:rsidRPr="004F6048">
        <w:rPr>
          <w:b/>
          <w:sz w:val="24"/>
          <w:szCs w:val="24"/>
          <w:lang w:eastAsia="uk-UA"/>
        </w:rPr>
        <w:t xml:space="preserve">реорганізації </w:t>
      </w:r>
      <w:bookmarkStart w:id="1" w:name="n13"/>
      <w:bookmarkEnd w:id="1"/>
    </w:p>
    <w:p w14:paraId="60FD9A9F" w14:textId="77777777" w:rsidR="000D2584" w:rsidRPr="004F6048" w:rsidRDefault="000D2584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7C21BB79" w14:textId="77777777" w:rsidR="000D2584" w:rsidRPr="00D76C29" w:rsidRDefault="000D2584" w:rsidP="000D2584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3521F882" w14:textId="77777777" w:rsidR="00DB4DA3" w:rsidRPr="004F6048" w:rsidRDefault="000D2584" w:rsidP="000D2584">
      <w:pPr>
        <w:jc w:val="center"/>
        <w:rPr>
          <w:sz w:val="20"/>
          <w:szCs w:val="20"/>
          <w:lang w:eastAsia="uk-UA"/>
        </w:rPr>
      </w:pPr>
      <w:r w:rsidRPr="004F6048">
        <w:rPr>
          <w:sz w:val="20"/>
          <w:szCs w:val="20"/>
          <w:lang w:eastAsia="uk-UA"/>
        </w:rPr>
        <w:t xml:space="preserve"> </w:t>
      </w:r>
      <w:r w:rsidR="00DB4DA3" w:rsidRPr="004F604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3476E43" w14:textId="77777777" w:rsidR="00F03E60" w:rsidRPr="004F604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2874"/>
        <w:gridCol w:w="7078"/>
      </w:tblGrid>
      <w:tr w:rsidR="004F6048" w:rsidRPr="004F6048" w14:paraId="499567EB" w14:textId="77777777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DF4C8" w14:textId="77777777" w:rsidR="006353DA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2D845AA0" w14:textId="77777777" w:rsidR="00F03E60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D2584" w:rsidRPr="004F6048" w14:paraId="7A1D8F2B" w14:textId="77777777" w:rsidTr="000D4783">
        <w:trPr>
          <w:trHeight w:val="345"/>
        </w:trPr>
        <w:tc>
          <w:tcPr>
            <w:tcW w:w="2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3C07A44" w14:textId="77777777" w:rsidR="000D2584" w:rsidRPr="004F6048" w:rsidRDefault="000D258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A1F38A8" w14:textId="77777777" w:rsidR="000D2584" w:rsidRPr="004F6048" w:rsidRDefault="000D2584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ACD301D" w14:textId="77777777" w:rsidR="000D2584" w:rsidRPr="000D2584" w:rsidRDefault="000D258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0D2584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5CBBB362" w14:textId="77777777" w:rsidR="000D2584" w:rsidRPr="000D2584" w:rsidRDefault="000D2584" w:rsidP="00756EB9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0D2584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27DD9157" w14:textId="77777777" w:rsidR="000D2584" w:rsidRPr="000D2584" w:rsidRDefault="000D258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0D258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0D258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0D2584" w:rsidRPr="004F6048" w14:paraId="74CC4569" w14:textId="77777777" w:rsidTr="00E63BA2">
        <w:trPr>
          <w:trHeight w:val="330"/>
        </w:trPr>
        <w:tc>
          <w:tcPr>
            <w:tcW w:w="24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B0A5948" w14:textId="77777777" w:rsidR="000D2584" w:rsidRPr="004F6048" w:rsidRDefault="000D2584" w:rsidP="00225AC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2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7101851" w14:textId="77777777" w:rsidR="000D2584" w:rsidRPr="004F6048" w:rsidRDefault="000D2584" w:rsidP="00DB4D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F81AA3F" w14:textId="77777777" w:rsidR="000D2584" w:rsidRPr="000D2584" w:rsidRDefault="000D2584" w:rsidP="00756EB9">
            <w:pPr>
              <w:ind w:firstLine="151"/>
              <w:rPr>
                <w:sz w:val="24"/>
                <w:szCs w:val="24"/>
              </w:rPr>
            </w:pPr>
            <w:r w:rsidRPr="000D2584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0D2584">
              <w:rPr>
                <w:sz w:val="24"/>
                <w:szCs w:val="24"/>
              </w:rPr>
              <w:t>каб</w:t>
            </w:r>
            <w:proofErr w:type="spellEnd"/>
            <w:r w:rsidRPr="000D2584">
              <w:rPr>
                <w:sz w:val="24"/>
                <w:szCs w:val="24"/>
              </w:rPr>
              <w:t>. 208</w:t>
            </w:r>
          </w:p>
          <w:p w14:paraId="2C6D3663" w14:textId="77777777" w:rsidR="000D2584" w:rsidRPr="000D2584" w:rsidRDefault="000D2584" w:rsidP="00756E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D258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0D258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0D2584" w:rsidRPr="004F6048" w14:paraId="11829F9A" w14:textId="77777777" w:rsidTr="000D4783">
        <w:trPr>
          <w:trHeight w:val="330"/>
        </w:trPr>
        <w:tc>
          <w:tcPr>
            <w:tcW w:w="2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FB7FE" w14:textId="77777777" w:rsidR="000D2584" w:rsidRPr="004F6048" w:rsidRDefault="000D2584" w:rsidP="00225AC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26603" w14:textId="77777777" w:rsidR="000D2584" w:rsidRPr="004F6048" w:rsidRDefault="000D2584" w:rsidP="00DB4D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059A8" w14:textId="77777777" w:rsidR="000D2584" w:rsidRPr="000D2584" w:rsidRDefault="000D258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0D2584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155C5056" w14:textId="77777777" w:rsidR="000D2584" w:rsidRPr="000D2584" w:rsidRDefault="000D2584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0D2584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0D2584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0B0529" w:rsidRPr="004F6048" w14:paraId="19EF819E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19ECD" w14:textId="77777777" w:rsidR="000B0529" w:rsidRPr="004F6048" w:rsidRDefault="000B0529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5FFBB" w14:textId="77777777" w:rsidR="000B0529" w:rsidRPr="004F6048" w:rsidRDefault="000B0529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079EF" w14:textId="77777777" w:rsidR="000B0529" w:rsidRPr="00B961F0" w:rsidRDefault="000B0529" w:rsidP="00063EF6">
            <w:pPr>
              <w:ind w:firstLine="151"/>
              <w:rPr>
                <w:sz w:val="24"/>
                <w:szCs w:val="24"/>
              </w:rPr>
            </w:pPr>
            <w:r w:rsidRPr="00B961F0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7A6286DC" w14:textId="77777777" w:rsidR="000B0529" w:rsidRPr="00B961F0" w:rsidRDefault="000B0529" w:rsidP="00063EF6">
            <w:pPr>
              <w:ind w:firstLine="151"/>
              <w:rPr>
                <w:sz w:val="24"/>
                <w:szCs w:val="24"/>
              </w:rPr>
            </w:pPr>
            <w:r w:rsidRPr="00B961F0">
              <w:rPr>
                <w:sz w:val="24"/>
                <w:szCs w:val="24"/>
              </w:rPr>
              <w:t xml:space="preserve">п’ятниця з 08.00 до 15.45 </w:t>
            </w:r>
          </w:p>
          <w:p w14:paraId="30DC993D" w14:textId="77777777" w:rsidR="000B0529" w:rsidRPr="00B961F0" w:rsidRDefault="000B0529" w:rsidP="00063EF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0B0529" w:rsidRPr="004F6048" w14:paraId="62BF863E" w14:textId="77777777" w:rsidTr="001D2424">
        <w:trPr>
          <w:trHeight w:val="330"/>
        </w:trPr>
        <w:tc>
          <w:tcPr>
            <w:tcW w:w="2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44C56AE" w14:textId="77777777" w:rsidR="000B0529" w:rsidRPr="004F6048" w:rsidRDefault="000B0529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FA6013D" w14:textId="77777777" w:rsidR="000B0529" w:rsidRPr="004F6048" w:rsidRDefault="000B0529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2E8A6B8F" w14:textId="77777777" w:rsidR="000B0529" w:rsidRPr="00B961F0" w:rsidRDefault="000B0529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B961F0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0F4D2418" w14:textId="77777777" w:rsidR="000B0529" w:rsidRPr="00B961F0" w:rsidRDefault="000B0529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1D6E69B6" w14:textId="77777777" w:rsidR="000B0529" w:rsidRPr="00B961F0" w:rsidRDefault="000B0529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B961F0">
                <w:rPr>
                  <w:rStyle w:val="a9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2FDA3F6A" w14:textId="77777777" w:rsidR="000B0529" w:rsidRPr="00B961F0" w:rsidRDefault="000B0529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B961F0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0B0529" w:rsidRPr="004F6048" w14:paraId="49D16D77" w14:textId="77777777" w:rsidTr="001F0566">
        <w:trPr>
          <w:trHeight w:val="330"/>
        </w:trPr>
        <w:tc>
          <w:tcPr>
            <w:tcW w:w="24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688DF653" w14:textId="77777777" w:rsidR="000B0529" w:rsidRPr="004F6048" w:rsidRDefault="000B0529" w:rsidP="00225AC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2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92FCD62" w14:textId="77777777" w:rsidR="000B0529" w:rsidRPr="004F6048" w:rsidRDefault="000B0529" w:rsidP="00DB4D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29E6EC6A" w14:textId="77777777" w:rsidR="000B0529" w:rsidRPr="00B961F0" w:rsidRDefault="000B0529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B961F0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1B0860BF" w14:textId="77777777" w:rsidR="000B0529" w:rsidRPr="00B961F0" w:rsidRDefault="000B0529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 xml:space="preserve">Телефон: </w:t>
            </w:r>
            <w:r w:rsidRPr="00B961F0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B961F0">
              <w:rPr>
                <w:sz w:val="24"/>
                <w:szCs w:val="24"/>
              </w:rPr>
              <w:t>78-46-69, 78-46-68, 74-13-30</w:t>
            </w:r>
          </w:p>
          <w:p w14:paraId="2B7448BE" w14:textId="77777777" w:rsidR="000B0529" w:rsidRPr="00B961F0" w:rsidRDefault="000B0529" w:rsidP="00063EF6">
            <w:r w:rsidRPr="00B961F0">
              <w:rPr>
                <w:sz w:val="24"/>
                <w:szCs w:val="24"/>
                <w:lang w:val="ru-RU" w:eastAsia="uk-UA"/>
              </w:rPr>
              <w:t xml:space="preserve">   </w:t>
            </w:r>
            <w:r w:rsidRPr="00B961F0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B961F0">
                <w:rPr>
                  <w:rStyle w:val="a9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27177432" w14:textId="77777777" w:rsidR="000B0529" w:rsidRPr="00B961F0" w:rsidRDefault="000B0529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B961F0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0B0529" w:rsidRPr="004F6048" w14:paraId="4CD31BDB" w14:textId="77777777" w:rsidTr="001D2424">
        <w:trPr>
          <w:trHeight w:val="330"/>
        </w:trPr>
        <w:tc>
          <w:tcPr>
            <w:tcW w:w="2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15D21" w14:textId="77777777" w:rsidR="000B0529" w:rsidRPr="004F6048" w:rsidRDefault="000B0529" w:rsidP="00225AC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7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67DE" w14:textId="77777777" w:rsidR="000B0529" w:rsidRPr="004F6048" w:rsidRDefault="000B0529" w:rsidP="00DB4D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3A849" w14:textId="77777777" w:rsidR="000B0529" w:rsidRPr="00B961F0" w:rsidRDefault="000B0529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B961F0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B961F0">
              <w:rPr>
                <w:sz w:val="24"/>
                <w:szCs w:val="24"/>
                <w:lang w:eastAsia="uk-UA"/>
              </w:rPr>
              <w:t xml:space="preserve"> </w:t>
            </w:r>
          </w:p>
          <w:p w14:paraId="3FFBD402" w14:textId="77777777" w:rsidR="000B0529" w:rsidRPr="00B961F0" w:rsidRDefault="000B0529" w:rsidP="00063EF6">
            <w:pPr>
              <w:ind w:firstLine="151"/>
              <w:rPr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3B012240" w14:textId="77777777" w:rsidR="000B0529" w:rsidRPr="00B961F0" w:rsidRDefault="000B0529" w:rsidP="00063EF6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B961F0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B961F0">
                <w:rPr>
                  <w:rStyle w:val="a9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B961F0">
              <w:rPr>
                <w:sz w:val="24"/>
                <w:szCs w:val="24"/>
                <w:lang w:val="en-US"/>
              </w:rPr>
              <w:t>rv</w:t>
            </w:r>
            <w:r w:rsidRPr="00B961F0">
              <w:rPr>
                <w:sz w:val="24"/>
                <w:szCs w:val="24"/>
                <w:lang w:val="ru-RU"/>
              </w:rPr>
              <w:t>.</w:t>
            </w:r>
            <w:r w:rsidRPr="00B961F0">
              <w:rPr>
                <w:sz w:val="24"/>
                <w:szCs w:val="24"/>
                <w:lang w:val="en-US"/>
              </w:rPr>
              <w:t>minjust</w:t>
            </w:r>
            <w:r w:rsidRPr="00B961F0">
              <w:rPr>
                <w:sz w:val="24"/>
                <w:szCs w:val="24"/>
                <w:lang w:val="ru-RU"/>
              </w:rPr>
              <w:t>.</w:t>
            </w:r>
            <w:r w:rsidRPr="00B961F0">
              <w:rPr>
                <w:sz w:val="24"/>
                <w:szCs w:val="24"/>
                <w:lang w:val="en-US"/>
              </w:rPr>
              <w:t>gov</w:t>
            </w:r>
            <w:r w:rsidRPr="00B961F0">
              <w:rPr>
                <w:sz w:val="24"/>
                <w:szCs w:val="24"/>
                <w:lang w:val="ru-RU"/>
              </w:rPr>
              <w:t>.</w:t>
            </w:r>
            <w:r w:rsidRPr="00B961F0">
              <w:rPr>
                <w:sz w:val="24"/>
                <w:szCs w:val="24"/>
                <w:lang w:val="en-US"/>
              </w:rPr>
              <w:t>ua</w:t>
            </w:r>
          </w:p>
          <w:p w14:paraId="358BBCB4" w14:textId="77777777" w:rsidR="000B0529" w:rsidRPr="00B961F0" w:rsidRDefault="000B0529" w:rsidP="00063EF6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B961F0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B961F0">
              <w:rPr>
                <w:sz w:val="24"/>
                <w:szCs w:val="24"/>
              </w:rPr>
              <w:t>https://zakhidne-minjust.gov.ua/</w:t>
            </w:r>
          </w:p>
        </w:tc>
      </w:tr>
      <w:tr w:rsidR="004F6048" w:rsidRPr="004F6048" w14:paraId="174B041F" w14:textId="77777777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091ED" w14:textId="77777777" w:rsidR="00F03E60" w:rsidRPr="004F6048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6048" w:rsidRPr="004F6048" w14:paraId="2CA38CB6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D6A1" w14:textId="77777777"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BAF43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F6FD7" w14:textId="77777777" w:rsidR="00225AC4" w:rsidRPr="004F6048" w:rsidRDefault="00225AC4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Закон України «Про громадське </w:t>
            </w:r>
            <w:r w:rsidR="009263D6" w:rsidRPr="004F6048">
              <w:rPr>
                <w:sz w:val="24"/>
                <w:szCs w:val="24"/>
                <w:lang w:eastAsia="uk-UA"/>
              </w:rPr>
              <w:t>об’єднання</w:t>
            </w:r>
            <w:r w:rsidRPr="004F6048">
              <w:rPr>
                <w:sz w:val="24"/>
                <w:szCs w:val="24"/>
                <w:lang w:eastAsia="uk-UA"/>
              </w:rPr>
              <w:t>»;</w:t>
            </w:r>
          </w:p>
          <w:p w14:paraId="50D23E0E" w14:textId="77777777" w:rsidR="00462AD9" w:rsidRPr="004F6048" w:rsidRDefault="00F03E60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6048" w:rsidRPr="004F6048" w14:paraId="6DF3AAD9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9E2A2" w14:textId="77777777"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82364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27231" w14:textId="77777777" w:rsidR="00F03E60" w:rsidRPr="004F6048" w:rsidRDefault="000B052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85F12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4F6048" w:rsidRPr="004F6048" w14:paraId="035BB1FD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E39FF" w14:textId="77777777"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3CC85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9DED5" w14:textId="77777777" w:rsidR="00302D62" w:rsidRPr="009263D6" w:rsidRDefault="00302D62" w:rsidP="00302D62">
            <w:pPr>
              <w:keepNext/>
              <w:ind w:firstLine="224"/>
              <w:rPr>
                <w:rFonts w:eastAsia="Batang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63D6">
              <w:rPr>
                <w:bCs/>
                <w:color w:val="000000" w:themeColor="text1"/>
                <w:sz w:val="24"/>
                <w:szCs w:val="24"/>
              </w:rPr>
              <w:t>1500/29630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  <w:r w:rsidRPr="009263D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268D63" w14:textId="77777777" w:rsidR="00F03E60" w:rsidRPr="009263D6" w:rsidRDefault="00225AC4" w:rsidP="00D73D1F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21E61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86E2E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14:paraId="680ADA0A" w14:textId="77777777" w:rsidR="00F03E60" w:rsidRPr="009263D6" w:rsidRDefault="00225AC4" w:rsidP="00D132B4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132B4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D132B4"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9263D6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раїни 23.03.2016 за </w:t>
            </w:r>
            <w:r w:rsidR="00250B48" w:rsidRPr="009263D6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№ 427/28557</w:t>
            </w:r>
          </w:p>
        </w:tc>
      </w:tr>
      <w:tr w:rsidR="004F6048" w:rsidRPr="004F6048" w14:paraId="6454FFAD" w14:textId="77777777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7F027" w14:textId="77777777" w:rsidR="00F03E60" w:rsidRPr="009263D6" w:rsidRDefault="00F03E60" w:rsidP="00225AC4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F6048" w:rsidRPr="004F6048" w14:paraId="65E916A7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18543" w14:textId="77777777" w:rsidR="00B43192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22705" w14:textId="77777777" w:rsidR="00B43192" w:rsidRPr="004F6048" w:rsidRDefault="00B4319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FAFD4" w14:textId="77777777" w:rsidR="00B43192" w:rsidRPr="009263D6" w:rsidRDefault="002349C8" w:rsidP="00AD004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4F6048" w:rsidRPr="004F6048" w14:paraId="78021494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6FF2D" w14:textId="77777777"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83A84" w14:textId="77777777" w:rsidR="00221E61" w:rsidRPr="004F6048" w:rsidRDefault="00221E61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99346" w14:textId="77777777"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14:paraId="7193BC8B" w14:textId="77777777" w:rsidR="000B0529" w:rsidRDefault="000B0529" w:rsidP="009C0C3A">
            <w:pPr>
              <w:ind w:firstLine="217"/>
              <w:rPr>
                <w:sz w:val="24"/>
                <w:szCs w:val="24"/>
              </w:rPr>
            </w:pPr>
            <w:r w:rsidRPr="000B0529">
              <w:rPr>
                <w:sz w:val="24"/>
                <w:szCs w:val="24"/>
              </w:rPr>
              <w:t xml:space="preserve">структура власності за формою та змістом, визначеними відповідно до законодавства; </w:t>
            </w:r>
          </w:p>
          <w:p w14:paraId="4BB511B6" w14:textId="77777777" w:rsidR="000B0529" w:rsidRDefault="000B0529" w:rsidP="009C0C3A">
            <w:pPr>
              <w:ind w:firstLine="217"/>
              <w:rPr>
                <w:sz w:val="24"/>
                <w:szCs w:val="24"/>
              </w:rPr>
            </w:pPr>
            <w:r w:rsidRPr="000B0529">
              <w:rPr>
                <w:sz w:val="24"/>
                <w:szCs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0B0529">
              <w:rPr>
                <w:sz w:val="24"/>
                <w:szCs w:val="24"/>
              </w:rPr>
              <w:t>бенефіціарним</w:t>
            </w:r>
            <w:proofErr w:type="spellEnd"/>
            <w:r w:rsidRPr="000B0529">
              <w:rPr>
                <w:sz w:val="24"/>
                <w:szCs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 </w:t>
            </w:r>
          </w:p>
          <w:p w14:paraId="7C755EA3" w14:textId="77777777" w:rsidR="000B0529" w:rsidRDefault="000B0529" w:rsidP="009C0C3A">
            <w:pPr>
              <w:ind w:firstLine="217"/>
              <w:rPr>
                <w:sz w:val="24"/>
                <w:szCs w:val="24"/>
              </w:rPr>
            </w:pPr>
            <w:r w:rsidRPr="000B0529">
              <w:rPr>
                <w:sz w:val="24"/>
                <w:szCs w:val="24"/>
              </w:rPr>
              <w:t xml:space="preserve">примірник оригіналу (нотаріально засвідчена копія) розподільчого балансу – у разі припинення юридичної особи в результаті поділу; примірник оригіналу (нотаріально засвідчена копія) передавального акта – у разі припинення юридичної особи в результаті, злиття або приєднання; </w:t>
            </w:r>
          </w:p>
          <w:p w14:paraId="3DBC8628" w14:textId="77777777" w:rsidR="000B0529" w:rsidRDefault="000B0529" w:rsidP="009C0C3A">
            <w:pPr>
              <w:ind w:firstLine="217"/>
              <w:rPr>
                <w:sz w:val="24"/>
                <w:szCs w:val="24"/>
              </w:rPr>
            </w:pPr>
            <w:r w:rsidRPr="000B0529">
              <w:rPr>
                <w:sz w:val="24"/>
                <w:szCs w:val="24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 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приєднання; </w:t>
            </w:r>
          </w:p>
          <w:p w14:paraId="04737896" w14:textId="77777777" w:rsidR="000B0529" w:rsidRDefault="000B0529" w:rsidP="009C0C3A">
            <w:pPr>
              <w:ind w:firstLine="217"/>
              <w:rPr>
                <w:sz w:val="24"/>
                <w:szCs w:val="24"/>
              </w:rPr>
            </w:pPr>
            <w:r w:rsidRPr="000B0529">
              <w:rPr>
                <w:sz w:val="24"/>
                <w:szCs w:val="24"/>
              </w:rPr>
              <w:t xml:space="preserve">документи для державної реєстрації створення юридичної особи – у разі припинення юридичної особи в результаті перетворення. Якщо документи подаються особисто, заявник пред’являє документ, що відповідно до закону посвідчує особу. </w:t>
            </w:r>
          </w:p>
          <w:p w14:paraId="5CE5D3FA" w14:textId="77777777" w:rsidR="00221E61" w:rsidRPr="000B0529" w:rsidRDefault="000B0529" w:rsidP="009C0C3A">
            <w:pPr>
              <w:ind w:firstLine="217"/>
              <w:rPr>
                <w:sz w:val="24"/>
                <w:szCs w:val="24"/>
                <w:lang w:eastAsia="uk-UA"/>
              </w:rPr>
            </w:pPr>
            <w:r w:rsidRPr="000B0529">
              <w:rPr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4F6048" w:rsidRPr="004F6048" w14:paraId="548FB2A5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C6E27" w14:textId="77777777"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A6F5C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F082C" w14:textId="77777777" w:rsidR="000B0529" w:rsidRDefault="000B0529" w:rsidP="000B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D197E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04B9521C" w14:textId="77777777" w:rsidR="00F03E60" w:rsidRPr="004F6048" w:rsidRDefault="000B0529" w:rsidP="000B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D197E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FD197E">
              <w:rPr>
                <w:sz w:val="24"/>
                <w:szCs w:val="24"/>
              </w:rPr>
              <w:t>вебпорталу</w:t>
            </w:r>
            <w:proofErr w:type="spellEnd"/>
            <w:r w:rsidRPr="00FD197E">
              <w:rPr>
                <w:sz w:val="24"/>
                <w:szCs w:val="24"/>
              </w:rPr>
              <w:t xml:space="preserve"> електронних послуг, а щодо </w:t>
            </w:r>
            <w:r w:rsidRPr="00FD197E">
              <w:rPr>
                <w:sz w:val="24"/>
                <w:szCs w:val="24"/>
              </w:rPr>
              <w:lastRenderedPageBreak/>
              <w:t xml:space="preserve">послуг, надання яких зазначений </w:t>
            </w:r>
            <w:proofErr w:type="spellStart"/>
            <w:r w:rsidRPr="00FD197E">
              <w:rPr>
                <w:sz w:val="24"/>
                <w:szCs w:val="24"/>
              </w:rPr>
              <w:t>вебпортал</w:t>
            </w:r>
            <w:proofErr w:type="spellEnd"/>
            <w:r w:rsidRPr="00FD197E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4F6048" w:rsidRPr="004F6048" w14:paraId="5A3025FB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53FCE" w14:textId="77777777"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8FD6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3E1F4" w14:textId="77777777" w:rsidR="00F03E60" w:rsidRPr="004F6048" w:rsidRDefault="00225AC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6048" w:rsidRPr="004F6048" w14:paraId="2F58DD09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DEDF2" w14:textId="77777777"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E15A2" w14:textId="77777777"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0D4F2" w14:textId="77777777"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14:paraId="51D633BC" w14:textId="77777777"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218B9BC0" w14:textId="77777777" w:rsidR="008515FD" w:rsidRPr="004F6048" w:rsidRDefault="008515F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03E2D02C" w14:textId="77777777" w:rsidR="00221E61" w:rsidRPr="004F6048" w:rsidRDefault="00221E61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225AC4" w:rsidRPr="004F604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1CB1" w:rsidRPr="004F604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6048" w:rsidRPr="004F6048" w14:paraId="296ABA6B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46CD2" w14:textId="77777777"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FAA3A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E24950" w14:textId="77777777" w:rsidR="00193FF9" w:rsidRDefault="00193FF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193FF9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14:paraId="4D235E86" w14:textId="77777777" w:rsidR="00193FF9" w:rsidRDefault="00193FF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</w:t>
            </w:r>
          </w:p>
          <w:p w14:paraId="60EE1A10" w14:textId="77777777" w:rsidR="00F03E60" w:rsidRPr="00193FF9" w:rsidRDefault="00193FF9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F6048" w:rsidRPr="004F6048" w14:paraId="26535CD6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E7635" w14:textId="77777777" w:rsidR="00221E61" w:rsidRPr="004F6048" w:rsidRDefault="00221E6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9B934" w14:textId="77777777"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225AC4" w:rsidRPr="004F6048">
              <w:rPr>
                <w:sz w:val="24"/>
                <w:szCs w:val="24"/>
                <w:lang w:eastAsia="uk-UA"/>
              </w:rPr>
              <w:t>й</w:t>
            </w:r>
            <w:r w:rsidRPr="004F604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2D3BC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15D1B6F4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29647872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не усунуто підстави для зупинення розгляду документів протягом встановленого строку; </w:t>
            </w:r>
          </w:p>
          <w:p w14:paraId="0E6D8409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документи подані до неналежного суб’єкта державної реєстрації; документи суперечать вимогам Конституції та законів України; </w:t>
            </w:r>
          </w:p>
          <w:p w14:paraId="1A6EFFD9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документи суперечать статуту громадського формування; документи для державної реєстрації припинення юридичної особи подані: </w:t>
            </w:r>
          </w:p>
          <w:p w14:paraId="2F59F29D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раніше строку, встановленого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28BD2F27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 </w:t>
            </w:r>
          </w:p>
          <w:p w14:paraId="7CC6B4E5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 </w:t>
            </w:r>
          </w:p>
          <w:p w14:paraId="6E16AB33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</w:t>
            </w:r>
          </w:p>
          <w:p w14:paraId="76B2C706" w14:textId="77777777" w:rsidR="00193FF9" w:rsidRDefault="00193FF9" w:rsidP="001E3348">
            <w:pPr>
              <w:ind w:firstLine="217"/>
              <w:rPr>
                <w:sz w:val="24"/>
                <w:szCs w:val="24"/>
              </w:rPr>
            </w:pPr>
            <w:r w:rsidRPr="00193FF9">
              <w:rPr>
                <w:sz w:val="24"/>
                <w:szCs w:val="24"/>
              </w:rPr>
              <w:t xml:space="preserve">щодо юридичної особи, стосовно якої надійшли відомості про відкрите виконавче провадження; невідповідність відомостей, зазначених у заяві про державну реєстрацію, відомостям, </w:t>
            </w:r>
            <w:r w:rsidRPr="00193FF9">
              <w:rPr>
                <w:sz w:val="24"/>
                <w:szCs w:val="24"/>
              </w:rPr>
              <w:lastRenderedPageBreak/>
              <w:t xml:space="preserve">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438A28FD" w14:textId="77777777" w:rsidR="00221E61" w:rsidRPr="00193FF9" w:rsidRDefault="00193FF9" w:rsidP="00193FF9">
            <w:pPr>
              <w:ind w:firstLine="217"/>
              <w:rPr>
                <w:sz w:val="24"/>
                <w:szCs w:val="24"/>
                <w:lang w:eastAsia="uk-UA"/>
              </w:rPr>
            </w:pPr>
            <w:r w:rsidRPr="00193FF9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 громадських формувань»</w:t>
            </w:r>
            <w:bookmarkStart w:id="6" w:name="n749"/>
            <w:bookmarkEnd w:id="6"/>
          </w:p>
        </w:tc>
      </w:tr>
      <w:tr w:rsidR="004F6048" w:rsidRPr="004F6048" w14:paraId="10BC9137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D38EF" w14:textId="77777777"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E15B1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32496" w14:textId="77777777" w:rsidR="009A71BA" w:rsidRPr="004F6048" w:rsidRDefault="00221E61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4F6048">
              <w:rPr>
                <w:sz w:val="24"/>
                <w:szCs w:val="24"/>
              </w:rPr>
              <w:t>В</w:t>
            </w:r>
            <w:r w:rsidR="009A71BA" w:rsidRPr="004F604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2D0F3695" w14:textId="77777777" w:rsidR="00B850C5" w:rsidRDefault="00B850C5" w:rsidP="00B850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3BADAC6C" w14:textId="77777777" w:rsidR="00F03E60" w:rsidRPr="004F6048" w:rsidRDefault="00B850C5" w:rsidP="00D93C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71BA" w:rsidRPr="004F604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225AC4" w:rsidRPr="004F604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B4DA3" w:rsidRPr="004F6048" w14:paraId="643D7270" w14:textId="77777777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BA6A0" w14:textId="77777777"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41215" w14:textId="77777777"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66DD2" w14:textId="77777777" w:rsidR="00F03E60" w:rsidRPr="004F6048" w:rsidRDefault="00F03E60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</w:t>
            </w:r>
            <w:r w:rsidR="00225AC4" w:rsidRPr="004F6048">
              <w:rPr>
                <w:sz w:val="24"/>
                <w:szCs w:val="24"/>
              </w:rPr>
              <w:t>ої</w:t>
            </w:r>
            <w:r w:rsidRPr="004F6048">
              <w:rPr>
                <w:sz w:val="24"/>
                <w:szCs w:val="24"/>
              </w:rPr>
              <w:t xml:space="preserve"> послуг</w:t>
            </w:r>
            <w:r w:rsidR="00225AC4" w:rsidRPr="004F6048">
              <w:rPr>
                <w:sz w:val="24"/>
                <w:szCs w:val="24"/>
              </w:rPr>
              <w:t>и</w:t>
            </w:r>
            <w:r w:rsidRPr="004F6048">
              <w:rPr>
                <w:sz w:val="24"/>
                <w:szCs w:val="24"/>
              </w:rPr>
              <w:t xml:space="preserve"> у сфері державної реєстрації </w:t>
            </w:r>
            <w:r w:rsidR="00204364" w:rsidRPr="004F6048">
              <w:rPr>
                <w:sz w:val="24"/>
                <w:szCs w:val="24"/>
              </w:rPr>
              <w:t xml:space="preserve">в електронній формі </w:t>
            </w:r>
            <w:r w:rsidRPr="004F604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4F604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515FD" w:rsidRPr="004F6048">
              <w:rPr>
                <w:sz w:val="24"/>
                <w:szCs w:val="24"/>
              </w:rPr>
              <w:t>.</w:t>
            </w:r>
          </w:p>
          <w:p w14:paraId="496FE1FD" w14:textId="77777777" w:rsidR="008515FD" w:rsidRPr="004F6048" w:rsidRDefault="008515FD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45C1020" w14:textId="77777777" w:rsidR="00250B48" w:rsidRDefault="009E17F9" w:rsidP="00144140">
      <w:pPr>
        <w:rPr>
          <w:sz w:val="16"/>
          <w:szCs w:val="16"/>
        </w:rPr>
      </w:pPr>
      <w:bookmarkStart w:id="8" w:name="n43"/>
      <w:bookmarkEnd w:id="8"/>
      <w:r w:rsidRPr="00B11341">
        <w:rPr>
          <w:sz w:val="14"/>
          <w:szCs w:val="14"/>
        </w:rPr>
        <w:t>*</w:t>
      </w:r>
      <w:r w:rsidR="00144140" w:rsidRPr="00144140">
        <w:rPr>
          <w:sz w:val="16"/>
          <w:szCs w:val="16"/>
        </w:rPr>
        <w:t xml:space="preserve"> </w:t>
      </w:r>
      <w:r w:rsidR="00144140" w:rsidRPr="00FD197E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144140" w:rsidRPr="00FD197E">
        <w:rPr>
          <w:sz w:val="16"/>
          <w:szCs w:val="16"/>
        </w:rPr>
        <w:t>вебпорталу</w:t>
      </w:r>
      <w:proofErr w:type="spellEnd"/>
      <w:r w:rsidR="00144140" w:rsidRPr="00FD197E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7AE36281" w14:textId="77777777" w:rsidR="00144140" w:rsidRDefault="00144140" w:rsidP="00144140">
      <w:pPr>
        <w:rPr>
          <w:sz w:val="16"/>
          <w:szCs w:val="16"/>
        </w:rPr>
      </w:pPr>
    </w:p>
    <w:p w14:paraId="0046E8A0" w14:textId="77777777" w:rsidR="00144140" w:rsidRDefault="00144140" w:rsidP="00144140">
      <w:pPr>
        <w:rPr>
          <w:sz w:val="16"/>
          <w:szCs w:val="16"/>
        </w:rPr>
      </w:pPr>
    </w:p>
    <w:p w14:paraId="3B56FC0C" w14:textId="77777777" w:rsidR="00144140" w:rsidRPr="004F6048" w:rsidRDefault="00144140" w:rsidP="00144140">
      <w:pPr>
        <w:rPr>
          <w:sz w:val="24"/>
          <w:szCs w:val="24"/>
        </w:rPr>
      </w:pPr>
    </w:p>
    <w:tbl>
      <w:tblPr>
        <w:tblStyle w:val="a6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19"/>
        <w:gridCol w:w="2126"/>
      </w:tblGrid>
      <w:tr w:rsidR="00D132B4" w:rsidRPr="004F6048" w14:paraId="6E3B8C50" w14:textId="77777777" w:rsidTr="009263D6">
        <w:tc>
          <w:tcPr>
            <w:tcW w:w="5245" w:type="dxa"/>
          </w:tcPr>
          <w:p w14:paraId="13101B80" w14:textId="77777777" w:rsidR="00D132B4" w:rsidRPr="004F6048" w:rsidRDefault="000D2584" w:rsidP="00F27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</w:tc>
        <w:tc>
          <w:tcPr>
            <w:tcW w:w="3119" w:type="dxa"/>
          </w:tcPr>
          <w:p w14:paraId="6BFBB5C5" w14:textId="77777777" w:rsidR="00D132B4" w:rsidRPr="004F6048" w:rsidRDefault="00D132B4" w:rsidP="00F2736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32793037" w14:textId="77777777" w:rsidR="00D132B4" w:rsidRPr="004F6048" w:rsidRDefault="00144140" w:rsidP="00F273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14:paraId="7D82CD33" w14:textId="77777777" w:rsidR="00225AC4" w:rsidRPr="004F6048" w:rsidRDefault="00225AC4" w:rsidP="00250B48"/>
    <w:sectPr w:rsidR="00225AC4" w:rsidRPr="004F6048" w:rsidSect="00250B48">
      <w:headerReference w:type="default" r:id="rId11"/>
      <w:pgSz w:w="11906" w:h="16838"/>
      <w:pgMar w:top="709" w:right="566" w:bottom="568" w:left="851" w:header="426" w:footer="35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B664" w14:textId="77777777" w:rsidR="0071789C" w:rsidRDefault="0071789C">
      <w:r>
        <w:separator/>
      </w:r>
    </w:p>
  </w:endnote>
  <w:endnote w:type="continuationSeparator" w:id="0">
    <w:p w14:paraId="0A53C825" w14:textId="77777777" w:rsidR="0071789C" w:rsidRDefault="0071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E770" w14:textId="77777777" w:rsidR="0071789C" w:rsidRDefault="0071789C">
      <w:r>
        <w:separator/>
      </w:r>
    </w:p>
  </w:footnote>
  <w:footnote w:type="continuationSeparator" w:id="0">
    <w:p w14:paraId="3BCA9AAB" w14:textId="77777777" w:rsidR="0071789C" w:rsidRDefault="0071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6A9A" w14:textId="77777777" w:rsidR="000E1FD6" w:rsidRPr="00DB4DA3" w:rsidRDefault="000219B6">
    <w:pPr>
      <w:pStyle w:val="a4"/>
      <w:jc w:val="center"/>
      <w:rPr>
        <w:sz w:val="24"/>
        <w:szCs w:val="24"/>
      </w:rPr>
    </w:pPr>
    <w:r w:rsidRPr="00DB4DA3">
      <w:rPr>
        <w:sz w:val="24"/>
        <w:szCs w:val="24"/>
      </w:rPr>
      <w:fldChar w:fldCharType="begin"/>
    </w:r>
    <w:r w:rsidR="00010AF8" w:rsidRPr="00DB4DA3">
      <w:rPr>
        <w:sz w:val="24"/>
        <w:szCs w:val="24"/>
      </w:rPr>
      <w:instrText>PAGE   \* MERGEFORMAT</w:instrText>
    </w:r>
    <w:r w:rsidRPr="00DB4DA3">
      <w:rPr>
        <w:sz w:val="24"/>
        <w:szCs w:val="24"/>
      </w:rPr>
      <w:fldChar w:fldCharType="separate"/>
    </w:r>
    <w:r w:rsidR="00144140" w:rsidRPr="00144140">
      <w:rPr>
        <w:noProof/>
        <w:sz w:val="24"/>
        <w:szCs w:val="24"/>
        <w:lang w:val="ru-RU"/>
      </w:rPr>
      <w:t>4</w:t>
    </w:r>
    <w:r w:rsidRPr="00DB4DA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219B6"/>
    <w:rsid w:val="00036A10"/>
    <w:rsid w:val="00041711"/>
    <w:rsid w:val="000B0529"/>
    <w:rsid w:val="000D2584"/>
    <w:rsid w:val="00126099"/>
    <w:rsid w:val="00144140"/>
    <w:rsid w:val="001557D6"/>
    <w:rsid w:val="00193FF9"/>
    <w:rsid w:val="00204364"/>
    <w:rsid w:val="00221E61"/>
    <w:rsid w:val="00225AC4"/>
    <w:rsid w:val="002349C8"/>
    <w:rsid w:val="00250B48"/>
    <w:rsid w:val="00285187"/>
    <w:rsid w:val="0029245E"/>
    <w:rsid w:val="002C2B45"/>
    <w:rsid w:val="00302D62"/>
    <w:rsid w:val="003A3C42"/>
    <w:rsid w:val="00462AD9"/>
    <w:rsid w:val="00481943"/>
    <w:rsid w:val="0049549C"/>
    <w:rsid w:val="004F17BA"/>
    <w:rsid w:val="004F6048"/>
    <w:rsid w:val="0052271C"/>
    <w:rsid w:val="005316A9"/>
    <w:rsid w:val="005B1264"/>
    <w:rsid w:val="005B5C8A"/>
    <w:rsid w:val="005C1CB1"/>
    <w:rsid w:val="006353DA"/>
    <w:rsid w:val="006B222E"/>
    <w:rsid w:val="006D2CC2"/>
    <w:rsid w:val="0071789C"/>
    <w:rsid w:val="00781802"/>
    <w:rsid w:val="007D7A23"/>
    <w:rsid w:val="00805936"/>
    <w:rsid w:val="008515FD"/>
    <w:rsid w:val="0086711C"/>
    <w:rsid w:val="008B2C5B"/>
    <w:rsid w:val="008C3BEC"/>
    <w:rsid w:val="008F4355"/>
    <w:rsid w:val="009263D6"/>
    <w:rsid w:val="00972786"/>
    <w:rsid w:val="00985A78"/>
    <w:rsid w:val="009A71BA"/>
    <w:rsid w:val="009C0C3A"/>
    <w:rsid w:val="009E17F9"/>
    <w:rsid w:val="00A5628A"/>
    <w:rsid w:val="00AD0046"/>
    <w:rsid w:val="00B22FA0"/>
    <w:rsid w:val="00B43192"/>
    <w:rsid w:val="00B54254"/>
    <w:rsid w:val="00B66664"/>
    <w:rsid w:val="00B850C5"/>
    <w:rsid w:val="00BB06FD"/>
    <w:rsid w:val="00C227A3"/>
    <w:rsid w:val="00C719E3"/>
    <w:rsid w:val="00C756F0"/>
    <w:rsid w:val="00C902E8"/>
    <w:rsid w:val="00D03543"/>
    <w:rsid w:val="00D132B4"/>
    <w:rsid w:val="00D4531A"/>
    <w:rsid w:val="00D661F8"/>
    <w:rsid w:val="00D7737E"/>
    <w:rsid w:val="00D93C70"/>
    <w:rsid w:val="00DB4DA3"/>
    <w:rsid w:val="00DC2A9F"/>
    <w:rsid w:val="00DD003D"/>
    <w:rsid w:val="00E50C24"/>
    <w:rsid w:val="00E57FF9"/>
    <w:rsid w:val="00E86E2E"/>
    <w:rsid w:val="00F03964"/>
    <w:rsid w:val="00F03E60"/>
    <w:rsid w:val="00F53FC4"/>
    <w:rsid w:val="00F72D83"/>
    <w:rsid w:val="00F93555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F26A"/>
  <w15:docId w15:val="{689AA7C4-3F81-45AE-A216-1CB22EC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D2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6607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dcterms:created xsi:type="dcterms:W3CDTF">2022-01-18T13:54:00Z</dcterms:created>
  <dcterms:modified xsi:type="dcterms:W3CDTF">2022-01-18T13:54:00Z</dcterms:modified>
</cp:coreProperties>
</file>