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3260" w14:textId="77777777" w:rsidR="00377538" w:rsidRDefault="00377538" w:rsidP="00377538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60CE7207" w14:textId="77777777" w:rsidR="00377538" w:rsidRDefault="00377538" w:rsidP="00377538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Західного міжрегіонального управління Міністерства юстиції (м. Львів) </w:t>
      </w:r>
    </w:p>
    <w:p w14:paraId="6AF9589F" w14:textId="77777777" w:rsidR="00377538" w:rsidRDefault="00377538" w:rsidP="00377538">
      <w:pPr>
        <w:tabs>
          <w:tab w:val="center" w:pos="7867"/>
        </w:tabs>
        <w:ind w:left="538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26.04.2021 року № 200/5</w:t>
      </w:r>
    </w:p>
    <w:p w14:paraId="7AC9C30B" w14:textId="77777777" w:rsidR="003F24D7" w:rsidRDefault="003F24D7" w:rsidP="003F24D7">
      <w:pPr>
        <w:jc w:val="center"/>
        <w:rPr>
          <w:sz w:val="24"/>
          <w:szCs w:val="24"/>
          <w:lang w:eastAsia="uk-UA"/>
        </w:rPr>
      </w:pPr>
    </w:p>
    <w:p w14:paraId="294C83CB" w14:textId="77777777" w:rsidR="00BC0BC9" w:rsidRPr="00556208" w:rsidRDefault="00BC0BC9" w:rsidP="003F24D7">
      <w:pPr>
        <w:jc w:val="center"/>
        <w:rPr>
          <w:b/>
          <w:sz w:val="24"/>
          <w:szCs w:val="24"/>
          <w:lang w:eastAsia="uk-UA"/>
        </w:rPr>
      </w:pPr>
      <w:r w:rsidRPr="00556208">
        <w:rPr>
          <w:b/>
          <w:sz w:val="24"/>
          <w:szCs w:val="24"/>
          <w:lang w:eastAsia="uk-UA"/>
        </w:rPr>
        <w:t xml:space="preserve">ТИПОВА ІНФОРМАЦІЙНА КАРТКА </w:t>
      </w:r>
    </w:p>
    <w:p w14:paraId="7768D3E4" w14:textId="77777777" w:rsidR="006D23C3" w:rsidRDefault="00BC0BC9" w:rsidP="00BC0BC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5620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556208">
        <w:rPr>
          <w:b/>
          <w:sz w:val="24"/>
          <w:szCs w:val="24"/>
          <w:lang w:eastAsia="uk-UA"/>
        </w:rPr>
        <w:t xml:space="preserve">державної реєстрації </w:t>
      </w:r>
      <w:r w:rsidR="00F03E60" w:rsidRPr="00556208">
        <w:rPr>
          <w:b/>
          <w:sz w:val="24"/>
          <w:szCs w:val="24"/>
          <w:lang w:eastAsia="uk-UA"/>
        </w:rPr>
        <w:t xml:space="preserve"> </w:t>
      </w:r>
      <w:r w:rsidR="00BB54C1" w:rsidRPr="00556208">
        <w:rPr>
          <w:b/>
          <w:sz w:val="24"/>
          <w:szCs w:val="24"/>
          <w:lang w:eastAsia="uk-UA"/>
        </w:rPr>
        <w:t xml:space="preserve">зміни складу комісії з припинення (комісії з реорганізації, ліквідаційної комісії) </w:t>
      </w:r>
      <w:r w:rsidR="00DC7483">
        <w:rPr>
          <w:b/>
          <w:sz w:val="24"/>
          <w:szCs w:val="24"/>
          <w:lang w:eastAsia="uk-UA"/>
        </w:rPr>
        <w:t>громадського об</w:t>
      </w:r>
      <w:r w:rsidR="00DC7483" w:rsidRPr="00556208">
        <w:rPr>
          <w:b/>
          <w:sz w:val="24"/>
          <w:szCs w:val="24"/>
          <w:lang w:eastAsia="uk-UA"/>
        </w:rPr>
        <w:t>’єднання</w:t>
      </w:r>
      <w:r w:rsidR="00871D4F" w:rsidRPr="00556208">
        <w:rPr>
          <w:b/>
          <w:sz w:val="24"/>
          <w:szCs w:val="24"/>
          <w:lang w:eastAsia="uk-UA"/>
        </w:rPr>
        <w:t xml:space="preserve"> </w:t>
      </w:r>
    </w:p>
    <w:p w14:paraId="0B95C72B" w14:textId="77777777" w:rsidR="003F24D7" w:rsidRPr="00556208" w:rsidRDefault="003F24D7" w:rsidP="00BC0BC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0C06817C" w14:textId="77777777" w:rsidR="003F24D7" w:rsidRPr="00D76C29" w:rsidRDefault="003F24D7" w:rsidP="003F24D7">
      <w:pPr>
        <w:pBdr>
          <w:bottom w:val="single" w:sz="6" w:space="1" w:color="auto"/>
        </w:pBdr>
        <w:jc w:val="center"/>
        <w:rPr>
          <w:b/>
          <w:sz w:val="24"/>
          <w:szCs w:val="24"/>
          <w:lang w:eastAsia="uk-UA"/>
        </w:rPr>
      </w:pPr>
      <w:bookmarkStart w:id="1" w:name="n13"/>
      <w:bookmarkEnd w:id="1"/>
      <w:r>
        <w:rPr>
          <w:b/>
          <w:sz w:val="24"/>
          <w:szCs w:val="24"/>
          <w:lang w:eastAsia="uk-UA"/>
        </w:rPr>
        <w:t>Західне міжрегіональне управління Міністерства юстиції (м. Львів)</w:t>
      </w:r>
    </w:p>
    <w:p w14:paraId="70A222BF" w14:textId="77777777" w:rsidR="006D23C3" w:rsidRPr="00556208" w:rsidRDefault="003F24D7" w:rsidP="003F24D7">
      <w:pPr>
        <w:jc w:val="center"/>
        <w:rPr>
          <w:sz w:val="20"/>
          <w:szCs w:val="20"/>
          <w:lang w:eastAsia="uk-UA"/>
        </w:rPr>
      </w:pPr>
      <w:r w:rsidRPr="00556208">
        <w:rPr>
          <w:sz w:val="20"/>
          <w:szCs w:val="20"/>
          <w:lang w:eastAsia="uk-UA"/>
        </w:rPr>
        <w:t xml:space="preserve"> </w:t>
      </w:r>
      <w:r w:rsidR="006D23C3" w:rsidRPr="0055620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71BFC24" w14:textId="77777777" w:rsidR="00F03E60" w:rsidRPr="0055620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5"/>
        <w:gridCol w:w="2984"/>
        <w:gridCol w:w="6995"/>
      </w:tblGrid>
      <w:tr w:rsidR="00556208" w:rsidRPr="00556208" w14:paraId="4E952455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4A335" w14:textId="77777777" w:rsidR="00AE4613" w:rsidRPr="00556208" w:rsidRDefault="00AE4613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5620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215EF95" w14:textId="77777777" w:rsidR="00F03E60" w:rsidRPr="00556208" w:rsidRDefault="00AE4613" w:rsidP="00AE461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F24D7" w:rsidRPr="00556208" w14:paraId="2EF0962B" w14:textId="77777777" w:rsidTr="00154EE7">
        <w:trPr>
          <w:trHeight w:val="330"/>
        </w:trPr>
        <w:tc>
          <w:tcPr>
            <w:tcW w:w="24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A9FBECC" w14:textId="77777777" w:rsidR="003F24D7" w:rsidRPr="00556208" w:rsidRDefault="003F24D7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D6783DB" w14:textId="77777777" w:rsidR="003F24D7" w:rsidRPr="00556208" w:rsidRDefault="003F24D7" w:rsidP="006D23C3">
            <w:pPr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373A4A0B" w14:textId="77777777" w:rsidR="003F24D7" w:rsidRPr="0099318E" w:rsidRDefault="003F24D7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79000, Львівська область, м. Львів, площа Шашкевича, 1 (поштова адреса)</w:t>
            </w:r>
          </w:p>
          <w:p w14:paraId="5237479C" w14:textId="77777777" w:rsidR="003F24D7" w:rsidRPr="0099318E" w:rsidRDefault="003F24D7" w:rsidP="00756EB9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м. Львів, вул. Городоцька, 299 (місцезнаходження)</w:t>
            </w:r>
          </w:p>
          <w:p w14:paraId="2DC30DAE" w14:textId="77777777" w:rsidR="003F24D7" w:rsidRPr="0099318E" w:rsidRDefault="003F24D7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Львова та Львівської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3F24D7" w:rsidRPr="00556208" w14:paraId="413DD2E0" w14:textId="77777777" w:rsidTr="00A85BF1">
        <w:trPr>
          <w:trHeight w:val="390"/>
        </w:trPr>
        <w:tc>
          <w:tcPr>
            <w:tcW w:w="24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5EBDADCF" w14:textId="77777777" w:rsidR="003F24D7" w:rsidRPr="00556208" w:rsidRDefault="003F24D7" w:rsidP="00BC0BC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2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2DC1D543" w14:textId="77777777" w:rsidR="003F24D7" w:rsidRPr="00556208" w:rsidRDefault="003F24D7" w:rsidP="006D23C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001F36DF" w14:textId="77777777" w:rsidR="003F24D7" w:rsidRPr="0099318E" w:rsidRDefault="003F24D7" w:rsidP="00756EB9">
            <w:pPr>
              <w:ind w:firstLine="151"/>
              <w:rPr>
                <w:sz w:val="24"/>
                <w:szCs w:val="24"/>
              </w:rPr>
            </w:pPr>
            <w:r w:rsidRPr="0099318E">
              <w:rPr>
                <w:sz w:val="24"/>
                <w:szCs w:val="24"/>
              </w:rPr>
              <w:t xml:space="preserve">43000, Волинська область, м. Луцьк вул. Володимирська,1,         </w:t>
            </w:r>
            <w:proofErr w:type="spellStart"/>
            <w:r w:rsidRPr="0099318E">
              <w:rPr>
                <w:sz w:val="24"/>
                <w:szCs w:val="24"/>
              </w:rPr>
              <w:t>каб</w:t>
            </w:r>
            <w:proofErr w:type="spellEnd"/>
            <w:r w:rsidRPr="0099318E">
              <w:rPr>
                <w:sz w:val="24"/>
                <w:szCs w:val="24"/>
              </w:rPr>
              <w:t>. 208</w:t>
            </w:r>
          </w:p>
          <w:p w14:paraId="4888C015" w14:textId="77777777" w:rsidR="003F24D7" w:rsidRPr="0099318E" w:rsidRDefault="003F24D7" w:rsidP="00756EB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Луцька та Волинської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3F24D7" w:rsidRPr="00556208" w14:paraId="6FCC6E95" w14:textId="77777777" w:rsidTr="00154EE7">
        <w:trPr>
          <w:trHeight w:val="270"/>
        </w:trPr>
        <w:tc>
          <w:tcPr>
            <w:tcW w:w="24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FBD27" w14:textId="77777777" w:rsidR="003F24D7" w:rsidRPr="00556208" w:rsidRDefault="003F24D7" w:rsidP="00BC0BC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2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9882F1" w14:textId="77777777" w:rsidR="003F24D7" w:rsidRPr="00556208" w:rsidRDefault="003F24D7" w:rsidP="006D23C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44877" w14:textId="77777777" w:rsidR="003F24D7" w:rsidRPr="0099318E" w:rsidRDefault="003F24D7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>33028, Рівненська область, м. Рівне, вул. Замкова, 29</w:t>
            </w:r>
          </w:p>
          <w:p w14:paraId="54BCF33E" w14:textId="77777777" w:rsidR="003F24D7" w:rsidRPr="0099318E" w:rsidRDefault="003F24D7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99318E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Рівне та Рівненської області </w:t>
            </w:r>
            <w:r w:rsidRPr="0099318E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377538" w:rsidRPr="00556208" w14:paraId="44733257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BB3AE6" w14:textId="77777777" w:rsidR="00377538" w:rsidRPr="00556208" w:rsidRDefault="00377538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F4B43" w14:textId="77777777" w:rsidR="00377538" w:rsidRPr="00556208" w:rsidRDefault="00377538" w:rsidP="006D23C3">
            <w:pPr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75502" w14:textId="77777777" w:rsidR="00377538" w:rsidRPr="00B961F0" w:rsidRDefault="00377538" w:rsidP="00063EF6">
            <w:pPr>
              <w:ind w:firstLine="151"/>
              <w:rPr>
                <w:sz w:val="24"/>
                <w:szCs w:val="24"/>
              </w:rPr>
            </w:pPr>
            <w:r w:rsidRPr="00B961F0">
              <w:rPr>
                <w:sz w:val="24"/>
                <w:szCs w:val="24"/>
              </w:rPr>
              <w:t xml:space="preserve">З понеділка по четвер з 08.00 до 17.00, </w:t>
            </w:r>
          </w:p>
          <w:p w14:paraId="02D4F763" w14:textId="77777777" w:rsidR="00377538" w:rsidRPr="00B961F0" w:rsidRDefault="00377538" w:rsidP="00063EF6">
            <w:pPr>
              <w:ind w:firstLine="151"/>
              <w:rPr>
                <w:sz w:val="24"/>
                <w:szCs w:val="24"/>
              </w:rPr>
            </w:pPr>
            <w:r w:rsidRPr="00B961F0">
              <w:rPr>
                <w:sz w:val="24"/>
                <w:szCs w:val="24"/>
              </w:rPr>
              <w:t xml:space="preserve">п’ятниця з 08.00 до 15.45 </w:t>
            </w:r>
          </w:p>
          <w:p w14:paraId="3F233348" w14:textId="77777777" w:rsidR="00377538" w:rsidRPr="00B961F0" w:rsidRDefault="00377538" w:rsidP="00063EF6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</w:rPr>
              <w:t>обідня перерва з 12.00 до 12.45</w:t>
            </w:r>
          </w:p>
        </w:tc>
      </w:tr>
      <w:tr w:rsidR="00377538" w:rsidRPr="00556208" w14:paraId="2E0A075C" w14:textId="77777777" w:rsidTr="00B54A60">
        <w:trPr>
          <w:trHeight w:val="285"/>
        </w:trPr>
        <w:tc>
          <w:tcPr>
            <w:tcW w:w="24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25F14A4" w14:textId="77777777" w:rsidR="00377538" w:rsidRPr="00556208" w:rsidRDefault="00377538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64A793AB" w14:textId="77777777" w:rsidR="00377538" w:rsidRPr="00556208" w:rsidRDefault="00377538" w:rsidP="006D23C3">
            <w:pPr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0BD8FAE4" w14:textId="77777777" w:rsidR="00377538" w:rsidRPr="00B961F0" w:rsidRDefault="00377538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у Львівській області:</w:t>
            </w:r>
          </w:p>
          <w:p w14:paraId="1E1DA24B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>Телефон: (032) 255-62-40</w:t>
            </w:r>
          </w:p>
          <w:p w14:paraId="71E7EA30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6" w:history="1"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reg_lvivjust@ukr.net</w:t>
              </w:r>
            </w:hyperlink>
          </w:p>
          <w:p w14:paraId="6910368F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7" w:history="1"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377538" w:rsidRPr="00556208" w14:paraId="4917FA9A" w14:textId="77777777" w:rsidTr="001D73DF">
        <w:trPr>
          <w:trHeight w:val="390"/>
        </w:trPr>
        <w:tc>
          <w:tcPr>
            <w:tcW w:w="245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51C90E1E" w14:textId="77777777" w:rsidR="00377538" w:rsidRPr="00556208" w:rsidRDefault="00377538" w:rsidP="00BC0BC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2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292F697F" w14:textId="77777777" w:rsidR="00377538" w:rsidRPr="00556208" w:rsidRDefault="00377538" w:rsidP="006D23C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1AEEE363" w14:textId="77777777" w:rsidR="00377538" w:rsidRPr="00B961F0" w:rsidRDefault="00377538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у Волинській області:</w:t>
            </w:r>
          </w:p>
          <w:p w14:paraId="599613EC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Телефон: </w:t>
            </w:r>
            <w:r w:rsidRPr="00B961F0">
              <w:rPr>
                <w:sz w:val="24"/>
                <w:szCs w:val="24"/>
                <w:lang w:val="ru-RU" w:eastAsia="uk-UA"/>
              </w:rPr>
              <w:t xml:space="preserve">(0332) </w:t>
            </w:r>
            <w:r w:rsidRPr="00B961F0">
              <w:rPr>
                <w:sz w:val="24"/>
                <w:szCs w:val="24"/>
              </w:rPr>
              <w:t>78-46-69, 78-46-68, 74-13-30</w:t>
            </w:r>
          </w:p>
          <w:p w14:paraId="6D871F18" w14:textId="77777777" w:rsidR="00377538" w:rsidRPr="00B961F0" w:rsidRDefault="00377538" w:rsidP="00063EF6">
            <w:r w:rsidRPr="00B961F0">
              <w:rPr>
                <w:sz w:val="24"/>
                <w:szCs w:val="24"/>
                <w:lang w:val="ru-RU" w:eastAsia="uk-UA"/>
              </w:rPr>
              <w:t xml:space="preserve">   </w:t>
            </w: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8" w:tooltip="dzmi_gf@vl.minjust.gov.ua" w:history="1"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</w:rPr>
                <w:t>dzmi_gf@vl.minjust.gov.ua</w:t>
              </w:r>
            </w:hyperlink>
          </w:p>
          <w:p w14:paraId="73C0DE2B" w14:textId="77777777" w:rsidR="00377538" w:rsidRPr="00B961F0" w:rsidRDefault="00377538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9" w:history="1"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377538" w:rsidRPr="00556208" w14:paraId="1DF78EDC" w14:textId="77777777" w:rsidTr="00B54A60">
        <w:trPr>
          <w:trHeight w:val="270"/>
        </w:trPr>
        <w:tc>
          <w:tcPr>
            <w:tcW w:w="24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5BDD6" w14:textId="77777777" w:rsidR="00377538" w:rsidRPr="00556208" w:rsidRDefault="00377538" w:rsidP="00BC0BC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2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0970D" w14:textId="77777777" w:rsidR="00377538" w:rsidRPr="00556208" w:rsidRDefault="00377538" w:rsidP="006D23C3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2FC589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в Рівненській області:</w:t>
            </w:r>
            <w:r w:rsidRPr="00B961F0">
              <w:rPr>
                <w:sz w:val="24"/>
                <w:szCs w:val="24"/>
                <w:lang w:eastAsia="uk-UA"/>
              </w:rPr>
              <w:t xml:space="preserve"> </w:t>
            </w:r>
          </w:p>
          <w:p w14:paraId="14B9DD42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>Телефон: (0362) 63-40-46, 64-26-02, 64-27-05</w:t>
            </w:r>
          </w:p>
          <w:p w14:paraId="3969E134" w14:textId="77777777" w:rsidR="00377538" w:rsidRPr="00B961F0" w:rsidRDefault="00377538" w:rsidP="00063EF6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10" w:history="1"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  <w:lang w:val="en-US" w:eastAsia="uk-UA"/>
                </w:rPr>
                <w:t>udr</w:t>
              </w:r>
              <w:r w:rsidRPr="00B961F0">
                <w:rPr>
                  <w:rStyle w:val="ab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</w:hyperlink>
            <w:r w:rsidRPr="00B961F0">
              <w:rPr>
                <w:sz w:val="24"/>
                <w:szCs w:val="24"/>
                <w:lang w:val="en-US"/>
              </w:rPr>
              <w:t>rv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minjust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gov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ua</w:t>
            </w:r>
          </w:p>
          <w:p w14:paraId="2DF15285" w14:textId="77777777" w:rsidR="00377538" w:rsidRPr="00B961F0" w:rsidRDefault="00377538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r w:rsidRPr="00B961F0">
              <w:rPr>
                <w:sz w:val="24"/>
                <w:szCs w:val="24"/>
              </w:rPr>
              <w:t>https://zakhidne-minjust.gov.ua/</w:t>
            </w:r>
          </w:p>
        </w:tc>
      </w:tr>
      <w:tr w:rsidR="00556208" w:rsidRPr="00556208" w14:paraId="03DBA318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05FE5" w14:textId="77777777" w:rsidR="00F03E60" w:rsidRPr="00556208" w:rsidRDefault="00F03E60" w:rsidP="00BC0BC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620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56208" w:rsidRPr="00556208" w14:paraId="4AA7CA25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C8D76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BB51F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02426" w14:textId="77777777" w:rsidR="00BC0BC9" w:rsidRPr="00556208" w:rsidRDefault="00BC0BC9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</w:t>
            </w:r>
            <w:r w:rsidR="00974A9C">
              <w:rPr>
                <w:sz w:val="24"/>
                <w:szCs w:val="24"/>
                <w:lang w:eastAsia="uk-UA"/>
              </w:rPr>
              <w:t>акон України «Про громадське об</w:t>
            </w:r>
            <w:r w:rsidR="00974A9C" w:rsidRPr="00556208">
              <w:rPr>
                <w:sz w:val="24"/>
                <w:szCs w:val="24"/>
                <w:lang w:eastAsia="uk-UA"/>
              </w:rPr>
              <w:t>’єднання</w:t>
            </w:r>
            <w:r w:rsidRPr="00556208">
              <w:rPr>
                <w:sz w:val="24"/>
                <w:szCs w:val="24"/>
                <w:lang w:eastAsia="uk-UA"/>
              </w:rPr>
              <w:t>»;</w:t>
            </w:r>
          </w:p>
          <w:p w14:paraId="66F7C75B" w14:textId="77777777" w:rsidR="00F03E60" w:rsidRPr="00556208" w:rsidRDefault="00F03E60" w:rsidP="00BC0BC9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56208" w:rsidRPr="00556208" w14:paraId="5B55488A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02D059" w14:textId="77777777" w:rsidR="00F03E60" w:rsidRPr="00556208" w:rsidRDefault="00F03E60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FFB72E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23392D" w14:textId="77777777" w:rsidR="00F03E60" w:rsidRPr="00556208" w:rsidRDefault="00377538" w:rsidP="006D23C3">
            <w:pPr>
              <w:ind w:firstLine="217"/>
              <w:rPr>
                <w:sz w:val="24"/>
                <w:szCs w:val="24"/>
                <w:lang w:eastAsia="uk-UA"/>
              </w:rPr>
            </w:pPr>
            <w:r w:rsidRPr="00A85F12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556208" w:rsidRPr="00556208" w14:paraId="1C25E023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CCC420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CF257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Акти центральних органів </w:t>
            </w:r>
            <w:r w:rsidRPr="00556208">
              <w:rPr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39D10A" w14:textId="77777777" w:rsidR="00F03E60" w:rsidRPr="00556208" w:rsidRDefault="00F03E60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09.02.2016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Pr="00556208">
              <w:rPr>
                <w:sz w:val="24"/>
                <w:szCs w:val="24"/>
                <w:lang w:eastAsia="uk-UA"/>
              </w:rPr>
              <w:t>№ 359/5</w:t>
            </w:r>
            <w:r w:rsidR="006B5B71" w:rsidRPr="00556208">
              <w:rPr>
                <w:sz w:val="24"/>
                <w:szCs w:val="24"/>
                <w:lang w:eastAsia="uk-UA"/>
              </w:rPr>
              <w:t xml:space="preserve"> «</w:t>
            </w:r>
            <w:r w:rsidRPr="00556208">
              <w:rPr>
                <w:sz w:val="24"/>
                <w:szCs w:val="24"/>
                <w:lang w:eastAsia="uk-UA"/>
              </w:rPr>
              <w:t xml:space="preserve">Про </w:t>
            </w:r>
            <w:r w:rsidRPr="00556208">
              <w:rPr>
                <w:sz w:val="24"/>
                <w:szCs w:val="24"/>
                <w:lang w:eastAsia="uk-UA"/>
              </w:rPr>
              <w:lastRenderedPageBreak/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156825" w:rsidRPr="0055620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="00BC0BC9" w:rsidRPr="0055620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14:paraId="261559E1" w14:textId="77777777" w:rsidR="00F03E60" w:rsidRPr="00556208" w:rsidRDefault="00BC0BC9" w:rsidP="0042074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</w:t>
            </w:r>
            <w:r w:rsidR="00F03E60" w:rsidRPr="00556208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№</w:t>
            </w:r>
            <w:r w:rsidR="00F03E60" w:rsidRPr="00556208">
              <w:rPr>
                <w:sz w:val="24"/>
                <w:szCs w:val="24"/>
                <w:lang w:eastAsia="uk-UA"/>
              </w:rPr>
              <w:t xml:space="preserve"> 784/5 «Про затвердження Порядку функціонування порталу електронних сервісів юридичних осіб, фізичних</w:t>
            </w:r>
            <w:r w:rsidR="00420743" w:rsidRPr="00556208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556208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556208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420743" w:rsidRPr="00556208">
              <w:rPr>
                <w:sz w:val="24"/>
                <w:szCs w:val="24"/>
                <w:lang w:eastAsia="uk-UA"/>
              </w:rPr>
              <w:br/>
            </w:r>
            <w:r w:rsidRPr="00556208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56208" w:rsidRPr="00556208" w14:paraId="4B96487B" w14:textId="77777777" w:rsidTr="00420743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4588E" w14:textId="77777777" w:rsidR="00F03E60" w:rsidRPr="00974A9C" w:rsidRDefault="00F03E60" w:rsidP="00BC0BC9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56208" w:rsidRPr="00556208" w14:paraId="1C168F9F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676B20" w14:textId="77777777" w:rsidR="00F03E60" w:rsidRPr="00974A9C" w:rsidRDefault="00BC0BC9" w:rsidP="00BC0BC9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59FAA" w14:textId="77777777" w:rsidR="00F03E60" w:rsidRPr="00974A9C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B0BF5" w14:textId="77777777" w:rsidR="00F03E60" w:rsidRPr="00974A9C" w:rsidRDefault="00DC7483" w:rsidP="003E691C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</w:rPr>
              <w:t>Звернення уповноваженого представника  юридичної особи                      (далі – заявник)</w:t>
            </w:r>
          </w:p>
        </w:tc>
      </w:tr>
      <w:tr w:rsidR="00556208" w:rsidRPr="00556208" w14:paraId="40FE9B5B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08388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12B7CC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</w:t>
            </w:r>
            <w:r w:rsidR="00E109BD" w:rsidRPr="00556208">
              <w:rPr>
                <w:sz w:val="24"/>
                <w:szCs w:val="24"/>
                <w:lang w:eastAsia="uk-UA"/>
              </w:rPr>
              <w:t>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1DA36" w14:textId="77777777" w:rsidR="00BB54C1" w:rsidRPr="00556208" w:rsidRDefault="00405799" w:rsidP="005316A9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</w:t>
            </w:r>
            <w:r w:rsidR="00BB54C1" w:rsidRPr="00556208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учасників юридичної особи або відповідного органу юридичної особи про зміни.</w:t>
            </w:r>
          </w:p>
          <w:p w14:paraId="35BD1FEF" w14:textId="77777777" w:rsidR="008971FE" w:rsidRPr="00690F3A" w:rsidRDefault="008971FE" w:rsidP="008971F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37EF741" w14:textId="77777777" w:rsidR="00F03E60" w:rsidRPr="00974A9C" w:rsidRDefault="008971FE" w:rsidP="004F5D7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</w:t>
            </w: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державному реєстрі</w:t>
            </w:r>
            <w:r w:rsidR="004F5D7E" w:rsidRPr="00974A9C">
              <w:rPr>
                <w:color w:val="000000" w:themeColor="text1"/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)</w:t>
            </w:r>
            <w:r w:rsidR="00DC7483" w:rsidRPr="00974A9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14:paraId="28E053E1" w14:textId="77777777" w:rsidR="00DC7483" w:rsidRPr="00556208" w:rsidRDefault="00DC7483" w:rsidP="004F5D7E">
            <w:pPr>
              <w:ind w:firstLine="217"/>
              <w:rPr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556208" w:rsidRPr="00556208" w14:paraId="58F9B4D4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AC9E1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F6BB9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4476B" w14:textId="77777777" w:rsidR="00377538" w:rsidRDefault="00377538" w:rsidP="0037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D197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5004889C" w14:textId="77777777" w:rsidR="00F03E60" w:rsidRPr="00556208" w:rsidRDefault="00377538" w:rsidP="003775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D197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FD197E">
              <w:rPr>
                <w:sz w:val="24"/>
                <w:szCs w:val="24"/>
              </w:rPr>
              <w:t>вебпорталу</w:t>
            </w:r>
            <w:proofErr w:type="spellEnd"/>
            <w:r w:rsidRPr="00FD197E">
              <w:rPr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proofErr w:type="spellStart"/>
            <w:r w:rsidRPr="00FD197E">
              <w:rPr>
                <w:sz w:val="24"/>
                <w:szCs w:val="24"/>
              </w:rPr>
              <w:t>вебпортал</w:t>
            </w:r>
            <w:proofErr w:type="spellEnd"/>
            <w:r w:rsidRPr="00FD197E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556208" w:rsidRPr="00556208" w14:paraId="215F1A23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9B1D9A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B8F10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C24DD" w14:textId="77777777" w:rsidR="00F03E60" w:rsidRPr="00556208" w:rsidRDefault="00BC0BC9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56208" w:rsidRPr="00556208" w14:paraId="7339ACDA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A811D" w14:textId="77777777" w:rsidR="006B5B71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80B8D" w14:textId="77777777" w:rsidR="006B5B71" w:rsidRPr="00556208" w:rsidRDefault="006B5B71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00E25" w14:textId="77777777" w:rsidR="006B5B71" w:rsidRPr="00556208" w:rsidRDefault="006B5B7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14:paraId="084B66E7" w14:textId="77777777" w:rsidR="006B5B71" w:rsidRPr="00556208" w:rsidRDefault="006B5B71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4FB76E01" w14:textId="77777777" w:rsidR="00204DC6" w:rsidRPr="00556208" w:rsidRDefault="00204DC6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4B03FE25" w14:textId="77777777" w:rsidR="006B5B71" w:rsidRPr="00556208" w:rsidRDefault="006B5B71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Строк зупинення розгляду документів, поданих для державної реєстрації, становить 15 календарних </w:t>
            </w:r>
            <w:r w:rsidR="00BC0BC9" w:rsidRPr="00556208">
              <w:rPr>
                <w:sz w:val="24"/>
                <w:szCs w:val="24"/>
                <w:lang w:eastAsia="uk-UA"/>
              </w:rPr>
              <w:t xml:space="preserve">днів з дати їх </w:t>
            </w:r>
            <w:r w:rsidR="005615DA" w:rsidRPr="00556208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556208" w:rsidRPr="00556208" w14:paraId="435EBCC3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9181E" w14:textId="77777777" w:rsidR="00F03E60" w:rsidRPr="00556208" w:rsidRDefault="00BC0BC9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EE030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Перелік підстав для зупинення розгляду </w:t>
            </w:r>
            <w:r w:rsidRPr="00556208">
              <w:rPr>
                <w:sz w:val="24"/>
                <w:szCs w:val="24"/>
                <w:lang w:eastAsia="uk-UA"/>
              </w:rPr>
              <w:lastRenderedPageBreak/>
              <w:t>документів, поданих для державної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BB4822" w14:textId="77777777" w:rsidR="0052271C" w:rsidRPr="00556208" w:rsidRDefault="006B5B71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556208">
              <w:rPr>
                <w:sz w:val="24"/>
                <w:szCs w:val="24"/>
                <w:lang w:eastAsia="uk-UA"/>
              </w:rPr>
              <w:lastRenderedPageBreak/>
              <w:t>П</w:t>
            </w:r>
            <w:r w:rsidR="0052271C" w:rsidRPr="00556208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55620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</w:t>
            </w:r>
            <w:r w:rsidR="00420743" w:rsidRPr="00556208">
              <w:rPr>
                <w:sz w:val="24"/>
                <w:szCs w:val="24"/>
                <w:lang w:eastAsia="uk-UA"/>
              </w:rPr>
              <w:br/>
            </w:r>
            <w:r w:rsidR="00DC2A9F" w:rsidRPr="00556208">
              <w:rPr>
                <w:sz w:val="24"/>
                <w:szCs w:val="24"/>
                <w:lang w:eastAsia="uk-UA"/>
              </w:rPr>
              <w:lastRenderedPageBreak/>
              <w:t>осіб – підприємців та громадських формувань»</w:t>
            </w:r>
            <w:r w:rsidR="0052271C" w:rsidRPr="00556208">
              <w:rPr>
                <w:sz w:val="24"/>
                <w:szCs w:val="24"/>
                <w:lang w:eastAsia="uk-UA"/>
              </w:rPr>
              <w:t>, не в повному обсязі;</w:t>
            </w:r>
          </w:p>
          <w:p w14:paraId="2CCB311F" w14:textId="77777777" w:rsidR="0052271C" w:rsidRPr="00556208" w:rsidRDefault="0052271C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556208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  <w:r w:rsidRPr="00556208">
              <w:rPr>
                <w:sz w:val="24"/>
                <w:szCs w:val="24"/>
                <w:lang w:eastAsia="uk-UA"/>
              </w:rPr>
              <w:t>;</w:t>
            </w:r>
          </w:p>
          <w:p w14:paraId="0A2833FA" w14:textId="77777777" w:rsidR="00F03E60" w:rsidRPr="00940846" w:rsidRDefault="0052271C" w:rsidP="00940846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</w:t>
            </w:r>
            <w:r w:rsidR="00DC2A9F" w:rsidRPr="00556208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56208" w:rsidRPr="00556208" w14:paraId="55DBC2D6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C4E7F" w14:textId="77777777" w:rsidR="00F03E60" w:rsidRPr="00556208" w:rsidRDefault="00F03E60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C26D1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49206E" w:rsidRPr="00556208">
              <w:rPr>
                <w:sz w:val="24"/>
                <w:szCs w:val="24"/>
                <w:lang w:eastAsia="uk-UA"/>
              </w:rPr>
              <w:t>й</w:t>
            </w:r>
            <w:r w:rsidRPr="0055620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A011B" w14:textId="77777777" w:rsidR="00F03E60" w:rsidRPr="00556208" w:rsidRDefault="006B5B71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Д</w:t>
            </w:r>
            <w:r w:rsidR="00F03E60" w:rsidRPr="00556208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1F995934" w14:textId="77777777" w:rsidR="00F03E60" w:rsidRPr="00556208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556208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556208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14:paraId="58FFE50C" w14:textId="77777777" w:rsidR="00F03E60" w:rsidRPr="00974A9C" w:rsidRDefault="00F03E60" w:rsidP="00D73D1F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не </w:t>
            </w: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усунуто підстави для зупинення розгляду документів протягом встановленого строку;</w:t>
            </w:r>
          </w:p>
          <w:p w14:paraId="6C02F04C" w14:textId="77777777" w:rsidR="00DC7483" w:rsidRPr="00974A9C" w:rsidRDefault="00DC7483" w:rsidP="00DC7483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7C985E0" w14:textId="77777777" w:rsidR="00F03E60" w:rsidRPr="00556208" w:rsidRDefault="00F03E6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74A9C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556208">
              <w:rPr>
                <w:sz w:val="24"/>
                <w:szCs w:val="24"/>
                <w:lang w:eastAsia="uk-UA"/>
              </w:rPr>
              <w:t>вимогам</w:t>
            </w:r>
            <w:r w:rsidR="00204FE0" w:rsidRPr="00556208">
              <w:rPr>
                <w:sz w:val="24"/>
                <w:szCs w:val="24"/>
                <w:lang w:eastAsia="uk-UA"/>
              </w:rPr>
              <w:t xml:space="preserve"> Конституції та законів України;</w:t>
            </w:r>
          </w:p>
          <w:p w14:paraId="1921BC5E" w14:textId="77777777" w:rsidR="00204FE0" w:rsidRDefault="00204FE0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556208">
              <w:rPr>
                <w:sz w:val="24"/>
                <w:szCs w:val="24"/>
              </w:rPr>
              <w:t xml:space="preserve">громадського </w:t>
            </w:r>
            <w:r w:rsidR="00465393" w:rsidRPr="00556208">
              <w:rPr>
                <w:sz w:val="24"/>
                <w:szCs w:val="24"/>
                <w:lang w:eastAsia="uk-UA"/>
              </w:rPr>
              <w:t>формування</w:t>
            </w:r>
            <w:r w:rsidR="00484A8B">
              <w:rPr>
                <w:sz w:val="24"/>
                <w:szCs w:val="24"/>
                <w:lang w:eastAsia="uk-UA"/>
              </w:rPr>
              <w:t>;</w:t>
            </w:r>
          </w:p>
          <w:p w14:paraId="3E441B65" w14:textId="77777777" w:rsidR="00484A8B" w:rsidRPr="00484A8B" w:rsidRDefault="00484A8B" w:rsidP="00593AD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84A8B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56208" w:rsidRPr="00556208" w14:paraId="7F35A6CF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E8114" w14:textId="77777777" w:rsidR="00F03E60" w:rsidRPr="00556208" w:rsidRDefault="00F03E60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AC757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E1DCF" w14:textId="77777777" w:rsidR="00E109BD" w:rsidRPr="00556208" w:rsidRDefault="006B5B71" w:rsidP="00E109B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7" w:name="o638"/>
            <w:bookmarkEnd w:id="7"/>
            <w:r w:rsidRPr="00556208">
              <w:rPr>
                <w:sz w:val="24"/>
                <w:szCs w:val="24"/>
              </w:rPr>
              <w:t>В</w:t>
            </w:r>
            <w:r w:rsidR="00E109BD" w:rsidRPr="0055620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1BCA79CC" w14:textId="77777777" w:rsidR="004A3DD7" w:rsidRDefault="004A3DD7" w:rsidP="004A3DD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1AF5AA8" w14:textId="77777777" w:rsidR="00F03E60" w:rsidRPr="00556208" w:rsidRDefault="004A3DD7" w:rsidP="004A3DD7">
            <w:pPr>
              <w:ind w:firstLine="22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="00E109BD" w:rsidRPr="0055620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BC0BC9" w:rsidRPr="0055620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56208" w:rsidRPr="00556208" w14:paraId="37753335" w14:textId="77777777" w:rsidTr="00420743"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D53DA" w14:textId="77777777" w:rsidR="00F03E60" w:rsidRPr="00556208" w:rsidRDefault="00F03E60" w:rsidP="00BC0BC9">
            <w:pPr>
              <w:jc w:val="center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6A763" w14:textId="77777777" w:rsidR="00F03E60" w:rsidRPr="00556208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A06EF7" w14:textId="77777777" w:rsidR="00F03E60" w:rsidRPr="00556208" w:rsidRDefault="00F03E60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56208">
              <w:rPr>
                <w:sz w:val="24"/>
                <w:szCs w:val="24"/>
              </w:rPr>
              <w:t>Результати надання адміністративн</w:t>
            </w:r>
            <w:r w:rsidR="00BC0BC9" w:rsidRPr="00556208">
              <w:rPr>
                <w:sz w:val="24"/>
                <w:szCs w:val="24"/>
              </w:rPr>
              <w:t>ої</w:t>
            </w:r>
            <w:r w:rsidRPr="00556208">
              <w:rPr>
                <w:sz w:val="24"/>
                <w:szCs w:val="24"/>
              </w:rPr>
              <w:t xml:space="preserve"> послуг</w:t>
            </w:r>
            <w:r w:rsidR="00BC0BC9" w:rsidRPr="00556208">
              <w:rPr>
                <w:sz w:val="24"/>
                <w:szCs w:val="24"/>
              </w:rPr>
              <w:t>и</w:t>
            </w:r>
            <w:r w:rsidRPr="00556208">
              <w:rPr>
                <w:sz w:val="24"/>
                <w:szCs w:val="24"/>
              </w:rPr>
              <w:t xml:space="preserve"> у сфері державної реєстрації </w:t>
            </w:r>
            <w:r w:rsidR="00420743" w:rsidRPr="00556208">
              <w:rPr>
                <w:sz w:val="24"/>
                <w:szCs w:val="24"/>
              </w:rPr>
              <w:t xml:space="preserve">в </w:t>
            </w:r>
            <w:r w:rsidR="00420743" w:rsidRPr="00556208">
              <w:rPr>
                <w:sz w:val="24"/>
                <w:szCs w:val="24"/>
                <w:lang w:eastAsia="uk-UA"/>
              </w:rPr>
              <w:t>електронній формі</w:t>
            </w:r>
            <w:r w:rsidR="00420743" w:rsidRPr="00556208">
              <w:rPr>
                <w:sz w:val="24"/>
                <w:szCs w:val="24"/>
              </w:rPr>
              <w:t xml:space="preserve"> </w:t>
            </w:r>
            <w:r w:rsidRPr="00556208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E109BD" w:rsidRPr="00556208">
              <w:rPr>
                <w:sz w:val="24"/>
                <w:szCs w:val="24"/>
              </w:rPr>
              <w:t xml:space="preserve"> та доступні для їх пошуку за кодом доступу.</w:t>
            </w:r>
          </w:p>
          <w:p w14:paraId="3CCD9FB8" w14:textId="77777777" w:rsidR="00204DC6" w:rsidRPr="00556208" w:rsidRDefault="00204DC6" w:rsidP="00204DC6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620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63A382B" w14:textId="77777777" w:rsidR="00940846" w:rsidRDefault="00940846" w:rsidP="00940846">
      <w:pPr>
        <w:rPr>
          <w:sz w:val="16"/>
          <w:szCs w:val="16"/>
        </w:rPr>
      </w:pPr>
      <w:bookmarkStart w:id="8" w:name="n43"/>
      <w:bookmarkEnd w:id="8"/>
      <w:r w:rsidRPr="00B11341">
        <w:rPr>
          <w:sz w:val="14"/>
          <w:szCs w:val="14"/>
        </w:rPr>
        <w:t>*</w:t>
      </w:r>
      <w:r w:rsidR="00484A8B" w:rsidRPr="00484A8B">
        <w:rPr>
          <w:sz w:val="16"/>
          <w:szCs w:val="16"/>
        </w:rPr>
        <w:t xml:space="preserve"> </w:t>
      </w:r>
      <w:r w:rsidR="00484A8B" w:rsidRPr="00FD197E">
        <w:rPr>
          <w:sz w:val="16"/>
          <w:szCs w:val="16"/>
        </w:rPr>
        <w:t xml:space="preserve">Після доопрацювання Єдиного державного </w:t>
      </w:r>
      <w:proofErr w:type="spellStart"/>
      <w:r w:rsidR="00484A8B" w:rsidRPr="00FD197E">
        <w:rPr>
          <w:sz w:val="16"/>
          <w:szCs w:val="16"/>
        </w:rPr>
        <w:t>вебпорталу</w:t>
      </w:r>
      <w:proofErr w:type="spellEnd"/>
      <w:r w:rsidR="00484A8B" w:rsidRPr="00FD197E">
        <w:rPr>
          <w:sz w:val="16"/>
          <w:szCs w:val="16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2289A124" w14:textId="77777777" w:rsidR="00484A8B" w:rsidRPr="00B11341" w:rsidRDefault="00484A8B" w:rsidP="00940846">
      <w:pPr>
        <w:rPr>
          <w:sz w:val="14"/>
          <w:szCs w:val="14"/>
        </w:rPr>
      </w:pPr>
    </w:p>
    <w:p w14:paraId="14F79B8D" w14:textId="77777777" w:rsidR="00DD003D" w:rsidRPr="00556208" w:rsidRDefault="00DD003D"/>
    <w:tbl>
      <w:tblPr>
        <w:tblStyle w:val="a6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693"/>
        <w:gridCol w:w="2835"/>
      </w:tblGrid>
      <w:tr w:rsidR="00556208" w:rsidRPr="00556208" w14:paraId="36A7B705" w14:textId="77777777" w:rsidTr="00420743">
        <w:tc>
          <w:tcPr>
            <w:tcW w:w="5104" w:type="dxa"/>
          </w:tcPr>
          <w:p w14:paraId="7A172FE9" w14:textId="77777777" w:rsidR="00420743" w:rsidRPr="00556208" w:rsidRDefault="003F24D7" w:rsidP="00F273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</w:t>
            </w:r>
          </w:p>
        </w:tc>
        <w:tc>
          <w:tcPr>
            <w:tcW w:w="2693" w:type="dxa"/>
          </w:tcPr>
          <w:p w14:paraId="6695E69E" w14:textId="77777777" w:rsidR="00420743" w:rsidRPr="00556208" w:rsidRDefault="00420743" w:rsidP="00F273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FBD27AC" w14:textId="77777777" w:rsidR="00420743" w:rsidRPr="00556208" w:rsidRDefault="00484A8B" w:rsidP="00F273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Тарас ГРЕНЬ</w:t>
            </w:r>
          </w:p>
        </w:tc>
      </w:tr>
    </w:tbl>
    <w:p w14:paraId="5B2503DF" w14:textId="77777777" w:rsidR="00BC0BC9" w:rsidRPr="00556208" w:rsidRDefault="00BC0BC9"/>
    <w:sectPr w:rsidR="00BC0BC9" w:rsidRPr="00556208" w:rsidSect="00420743">
      <w:headerReference w:type="default" r:id="rId11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E181" w14:textId="77777777" w:rsidR="00880B6E" w:rsidRDefault="00880B6E">
      <w:r>
        <w:separator/>
      </w:r>
    </w:p>
  </w:endnote>
  <w:endnote w:type="continuationSeparator" w:id="0">
    <w:p w14:paraId="3CE7BC3A" w14:textId="77777777" w:rsidR="00880B6E" w:rsidRDefault="0088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7D63" w14:textId="77777777" w:rsidR="00880B6E" w:rsidRDefault="00880B6E">
      <w:r>
        <w:separator/>
      </w:r>
    </w:p>
  </w:footnote>
  <w:footnote w:type="continuationSeparator" w:id="0">
    <w:p w14:paraId="6D25422B" w14:textId="77777777" w:rsidR="00880B6E" w:rsidRDefault="0088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4038" w14:textId="77777777" w:rsidR="000E1FD6" w:rsidRPr="006D23C3" w:rsidRDefault="00301071">
    <w:pPr>
      <w:pStyle w:val="a4"/>
      <w:jc w:val="center"/>
      <w:rPr>
        <w:sz w:val="24"/>
        <w:szCs w:val="24"/>
      </w:rPr>
    </w:pPr>
    <w:r w:rsidRPr="006D23C3">
      <w:rPr>
        <w:sz w:val="24"/>
        <w:szCs w:val="24"/>
      </w:rPr>
      <w:fldChar w:fldCharType="begin"/>
    </w:r>
    <w:r w:rsidR="00010AF8" w:rsidRPr="006D23C3">
      <w:rPr>
        <w:sz w:val="24"/>
        <w:szCs w:val="24"/>
      </w:rPr>
      <w:instrText>PAGE   \* MERGEFORMAT</w:instrText>
    </w:r>
    <w:r w:rsidRPr="006D23C3">
      <w:rPr>
        <w:sz w:val="24"/>
        <w:szCs w:val="24"/>
      </w:rPr>
      <w:fldChar w:fldCharType="separate"/>
    </w:r>
    <w:r w:rsidR="00484A8B" w:rsidRPr="00484A8B">
      <w:rPr>
        <w:noProof/>
        <w:sz w:val="24"/>
        <w:szCs w:val="24"/>
        <w:lang w:val="ru-RU"/>
      </w:rPr>
      <w:t>3</w:t>
    </w:r>
    <w:r w:rsidRPr="006D23C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36A10"/>
    <w:rsid w:val="00076DB9"/>
    <w:rsid w:val="000D6E74"/>
    <w:rsid w:val="001109AB"/>
    <w:rsid w:val="001409A1"/>
    <w:rsid w:val="00152A11"/>
    <w:rsid w:val="00156825"/>
    <w:rsid w:val="00204DC6"/>
    <w:rsid w:val="00204FE0"/>
    <w:rsid w:val="00301071"/>
    <w:rsid w:val="00307750"/>
    <w:rsid w:val="003608A3"/>
    <w:rsid w:val="003759BD"/>
    <w:rsid w:val="00377538"/>
    <w:rsid w:val="003E691C"/>
    <w:rsid w:val="003F24D7"/>
    <w:rsid w:val="00405799"/>
    <w:rsid w:val="004065FE"/>
    <w:rsid w:val="00420743"/>
    <w:rsid w:val="004531E9"/>
    <w:rsid w:val="00465393"/>
    <w:rsid w:val="00470CE1"/>
    <w:rsid w:val="00484A8B"/>
    <w:rsid w:val="0049206E"/>
    <w:rsid w:val="004A22AB"/>
    <w:rsid w:val="004A3DD7"/>
    <w:rsid w:val="004F5D7E"/>
    <w:rsid w:val="0052271C"/>
    <w:rsid w:val="005316A9"/>
    <w:rsid w:val="00556208"/>
    <w:rsid w:val="005615DA"/>
    <w:rsid w:val="0056316E"/>
    <w:rsid w:val="00593AD2"/>
    <w:rsid w:val="005B4C7B"/>
    <w:rsid w:val="006B5B71"/>
    <w:rsid w:val="006D23C3"/>
    <w:rsid w:val="007F02BB"/>
    <w:rsid w:val="00806E8E"/>
    <w:rsid w:val="0081386F"/>
    <w:rsid w:val="00846F7F"/>
    <w:rsid w:val="00871D4F"/>
    <w:rsid w:val="00880B6E"/>
    <w:rsid w:val="008971FE"/>
    <w:rsid w:val="008E74DF"/>
    <w:rsid w:val="00930210"/>
    <w:rsid w:val="00940846"/>
    <w:rsid w:val="00974A9C"/>
    <w:rsid w:val="009C7F5C"/>
    <w:rsid w:val="00A3655F"/>
    <w:rsid w:val="00AE4613"/>
    <w:rsid w:val="00AF422D"/>
    <w:rsid w:val="00AF5F28"/>
    <w:rsid w:val="00B22FA0"/>
    <w:rsid w:val="00B27E7B"/>
    <w:rsid w:val="00B54254"/>
    <w:rsid w:val="00BB06FD"/>
    <w:rsid w:val="00BB54C1"/>
    <w:rsid w:val="00BC0BC9"/>
    <w:rsid w:val="00BC737A"/>
    <w:rsid w:val="00C277A7"/>
    <w:rsid w:val="00C825D3"/>
    <w:rsid w:val="00C902E8"/>
    <w:rsid w:val="00DB514E"/>
    <w:rsid w:val="00DC2A9F"/>
    <w:rsid w:val="00DC7483"/>
    <w:rsid w:val="00DD003D"/>
    <w:rsid w:val="00E109BD"/>
    <w:rsid w:val="00E55E15"/>
    <w:rsid w:val="00F03964"/>
    <w:rsid w:val="00F03E60"/>
    <w:rsid w:val="00F273ED"/>
    <w:rsid w:val="00F865CA"/>
    <w:rsid w:val="00FA58A8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B7FB"/>
  <w15:docId w15:val="{689AA7C4-3F81-45AE-A216-1CB22EC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C0B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73E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73ED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D23C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D23C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3F2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mi_gf@vl.minjust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bljustlviv.gov.ua/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_lvivjust@ukr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eg_lvivjust@ukr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bljustlviv.gov.ua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5103</Words>
  <Characters>2909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Дубенська міська рада</cp:lastModifiedBy>
  <cp:revision>2</cp:revision>
  <cp:lastPrinted>2017-05-18T14:29:00Z</cp:lastPrinted>
  <dcterms:created xsi:type="dcterms:W3CDTF">2022-01-18T13:52:00Z</dcterms:created>
  <dcterms:modified xsi:type="dcterms:W3CDTF">2022-01-18T13:52:00Z</dcterms:modified>
</cp:coreProperties>
</file>